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199E3" w14:textId="77777777" w:rsidR="00040512" w:rsidRPr="00522B3C" w:rsidRDefault="00040512" w:rsidP="00040512">
      <w:pPr>
        <w:pStyle w:val="NoSpacing"/>
        <w:spacing w:before="1540" w:after="240"/>
        <w:jc w:val="center"/>
        <w:rPr>
          <w:rFonts w:ascii="Khmer OS Battambang" w:eastAsiaTheme="minorHAnsi" w:hAnsi="Khmer OS Battambang" w:cs="Khmer OS Battambang"/>
          <w:color w:val="5B9BD5" w:themeColor="accent1"/>
          <w:sz w:val="24"/>
          <w:szCs w:val="24"/>
        </w:rPr>
      </w:pPr>
      <w:r w:rsidRPr="00522B3C">
        <w:rPr>
          <w:rFonts w:ascii="Khmer OS Battambang" w:eastAsiaTheme="minorHAnsi" w:hAnsi="Khmer OS Battambang" w:cs="Khmer OS Battambang"/>
          <w:noProof/>
          <w:color w:val="5B9BD5" w:themeColor="accent1"/>
          <w:sz w:val="24"/>
          <w:szCs w:val="24"/>
          <w:lang w:bidi="km-KH"/>
        </w:rPr>
        <w:drawing>
          <wp:anchor distT="0" distB="0" distL="114300" distR="114300" simplePos="0" relativeHeight="251661312" behindDoc="0" locked="0" layoutInCell="1" allowOverlap="1" wp14:anchorId="086AE40C" wp14:editId="07BB5171">
            <wp:simplePos x="0" y="0"/>
            <wp:positionH relativeFrom="column">
              <wp:posOffset>-890270</wp:posOffset>
            </wp:positionH>
            <wp:positionV relativeFrom="paragraph">
              <wp:posOffset>-899922</wp:posOffset>
            </wp:positionV>
            <wp:extent cx="7757450" cy="10033686"/>
            <wp:effectExtent l="0" t="0" r="0" b="57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450" cy="10033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rPr>
          <w:rFonts w:ascii="Khmer OS Battambang" w:eastAsiaTheme="minorHAnsi" w:hAnsi="Khmer OS Battambang" w:cs="Khmer OS Battambang"/>
          <w:color w:val="5B9BD5" w:themeColor="accent1"/>
          <w:sz w:val="24"/>
          <w:szCs w:val="24"/>
        </w:rPr>
        <w:id w:val="-1178277437"/>
        <w:docPartObj>
          <w:docPartGallery w:val="Cover Pages"/>
          <w:docPartUnique/>
        </w:docPartObj>
      </w:sdtPr>
      <w:sdtEndPr>
        <w:rPr>
          <w:rFonts w:eastAsiaTheme="minorEastAsia"/>
          <w:color w:val="000000"/>
        </w:rPr>
      </w:sdtEndPr>
      <w:sdtContent>
        <w:p w14:paraId="3EC98D4E" w14:textId="292102B9" w:rsidR="00040512" w:rsidRPr="00522B3C" w:rsidRDefault="00040512" w:rsidP="00040512">
          <w:pPr>
            <w:pStyle w:val="NoSpacing"/>
            <w:spacing w:before="1540" w:after="240"/>
            <w:jc w:val="center"/>
            <w:rPr>
              <w:rFonts w:ascii="Khmer OS Battambang" w:hAnsi="Khmer OS Battambang" w:cs="Khmer OS Battambang"/>
              <w:color w:val="5B9BD5" w:themeColor="accent1"/>
              <w:sz w:val="24"/>
              <w:szCs w:val="24"/>
            </w:rPr>
          </w:pPr>
          <w:r w:rsidRPr="00522B3C">
            <w:rPr>
              <w:rFonts w:ascii="Khmer OS Battambang" w:eastAsiaTheme="minorHAnsi" w:hAnsi="Khmer OS Battambang" w:cs="Khmer OS Battambang"/>
              <w:noProof/>
              <w:color w:val="5B9BD5" w:themeColor="accent1"/>
              <w:sz w:val="24"/>
              <w:szCs w:val="24"/>
              <w:lang w:bidi="km-KH"/>
            </w:rPr>
            <mc:AlternateContent>
              <mc:Choice Requires="wps">
                <w:drawing>
                  <wp:anchor distT="91440" distB="91440" distL="365760" distR="365760" simplePos="0" relativeHeight="251662336" behindDoc="0" locked="0" layoutInCell="1" allowOverlap="1" wp14:anchorId="38300E8E" wp14:editId="26AB2166">
                    <wp:simplePos x="0" y="0"/>
                    <wp:positionH relativeFrom="margin">
                      <wp:posOffset>-378460</wp:posOffset>
                    </wp:positionH>
                    <wp:positionV relativeFrom="margin">
                      <wp:posOffset>2779395</wp:posOffset>
                    </wp:positionV>
                    <wp:extent cx="6766560" cy="3429000"/>
                    <wp:effectExtent l="0" t="0" r="0" b="0"/>
                    <wp:wrapTopAndBottom/>
                    <wp:docPr id="146" name="Rectangle 14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766560" cy="3429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12D419A" w14:textId="77777777" w:rsidR="00040512" w:rsidRDefault="00040512" w:rsidP="00040512">
                                <w:pPr>
                                  <w:pStyle w:val="NoSpacing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r>
                                  <w:rPr>
                                    <w:noProof/>
                                    <w:color w:val="5B9BD5" w:themeColor="accent1"/>
                                    <w:lang w:bidi="km-KH"/>
                                  </w:rPr>
                                  <w:drawing>
                                    <wp:inline distT="0" distB="0" distL="0" distR="0" wp14:anchorId="55875D44" wp14:editId="4511EF31">
                                      <wp:extent cx="722376" cy="384048"/>
                                      <wp:effectExtent l="0" t="0" r="1905" b="0"/>
                                      <wp:docPr id="135" name="Picture 13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Picture 3"/>
                                              <pic:cNvPicPr/>
                                            </pic:nvPicPr>
                                            <pic:blipFill>
                                              <a:blip r:embed="rId10" cstate="print">
                                                <a:duotone>
                                                  <a:schemeClr val="accent1">
                                                    <a:shade val="45000"/>
                                                    <a:satMod val="135000"/>
                                                  </a:schemeClr>
                                                  <a:prstClr val="white"/>
                                                </a:duoton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722376" cy="38404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03AA9BB" w14:textId="77777777" w:rsidR="00040512" w:rsidRPr="00E672E0" w:rsidRDefault="00040512" w:rsidP="00040512">
                                <w:pPr>
                                  <w:pStyle w:val="NoSpacing"/>
                                  <w:pBdr>
                                    <w:top w:val="single" w:sz="6" w:space="10" w:color="5B9BD5" w:themeColor="accent1"/>
                                    <w:left w:val="single" w:sz="2" w:space="10" w:color="FFFFFF" w:themeColor="background1"/>
                                    <w:bottom w:val="single" w:sz="6" w:space="10" w:color="5B9BD5" w:themeColor="accent1"/>
                                    <w:right w:val="single" w:sz="2" w:space="10" w:color="FFFFFF" w:themeColor="background1"/>
                                  </w:pBdr>
                                  <w:spacing w:after="240"/>
                                  <w:jc w:val="center"/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72"/>
                                    <w:szCs w:val="72"/>
                                    <w:cs/>
                                    <w:lang w:bidi="km-KH"/>
                                  </w:rPr>
                                </w:pPr>
                                <w:r w:rsidRPr="00E672E0">
                                  <w:rPr>
                                    <w:rFonts w:ascii="Khmer OS Muol" w:hAnsi="Khmer OS Muol" w:cs="Khmer OS Muol" w:hint="cs"/>
                                    <w:color w:val="5B9BD5" w:themeColor="accent1"/>
                                    <w:sz w:val="72"/>
                                    <w:szCs w:val="72"/>
                                    <w:cs/>
                                    <w:lang w:bidi="km-KH"/>
                                  </w:rPr>
                                  <w:t>កុងត្រាអាជីវកម្ម</w:t>
                                </w:r>
                              </w:p>
                              <w:p w14:paraId="058E3D49" w14:textId="77777777" w:rsidR="00040512" w:rsidRPr="0090367F" w:rsidRDefault="00040512" w:rsidP="00040512">
                                <w:pPr>
                                  <w:pStyle w:val="NoSpacing"/>
                                  <w:pBdr>
                                    <w:top w:val="single" w:sz="6" w:space="10" w:color="5B9BD5" w:themeColor="accent1"/>
                                    <w:left w:val="single" w:sz="2" w:space="10" w:color="FFFFFF" w:themeColor="background1"/>
                                    <w:bottom w:val="single" w:sz="6" w:space="10" w:color="5B9BD5" w:themeColor="accent1"/>
                                    <w:right w:val="single" w:sz="2" w:space="10" w:color="FFFFFF" w:themeColor="background1"/>
                                  </w:pBdr>
                                  <w:spacing w:after="240"/>
                                  <w:jc w:val="center"/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Khmer OS Muol" w:hAnsi="Khmer OS Muol" w:cs="Khmer OS Muol"/>
                                    <w:color w:val="5B9BD5" w:themeColor="accent1"/>
                                    <w:sz w:val="56"/>
                                    <w:szCs w:val="56"/>
                                    <w:lang w:bidi="km-KH"/>
                                  </w:rPr>
                                  <w:t>BUSINESS CONTRACT</w:t>
                                </w:r>
                              </w:p>
                              <w:p w14:paraId="3CD1BE89" w14:textId="77777777" w:rsidR="00040512" w:rsidRDefault="00040512" w:rsidP="00040512">
                                <w:pPr>
                                  <w:pStyle w:val="NoSpacing"/>
                                  <w:spacing w:before="240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  <w:r>
                                  <w:rPr>
                                    <w:noProof/>
                                    <w:color w:val="5B9BD5" w:themeColor="accent1"/>
                                    <w:lang w:bidi="km-KH"/>
                                  </w:rPr>
                                  <w:drawing>
                                    <wp:inline distT="0" distB="0" distL="0" distR="0" wp14:anchorId="5C11FD72" wp14:editId="3934E5AA">
                                      <wp:extent cx="374904" cy="237744"/>
                                      <wp:effectExtent l="0" t="0" r="6350" b="0"/>
                                      <wp:docPr id="136" name="Picture 13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9" name="roco bottom.png"/>
                                              <pic:cNvPicPr/>
                                            </pic:nvPicPr>
                                            <pic:blipFill>
                                              <a:blip r:embed="rId11" cstate="print">
                                                <a:duotone>
                                                  <a:schemeClr val="accent1">
                                                    <a:shade val="45000"/>
                                                    <a:satMod val="135000"/>
                                                  </a:schemeClr>
                                                  <a:prstClr val="white"/>
                                                </a:duotone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74904" cy="23774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37160" tIns="0" rIns="13716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rect w14:anchorId="38300E8E" id="Rectangle 146" o:spid="_x0000_s1026" style="position:absolute;left:0;text-align:left;margin-left:-29.8pt;margin-top:218.85pt;width:532.8pt;height:270pt;z-index:251662336;visibility:visible;mso-wrap-style:square;mso-width-percent:0;mso-height-percent:0;mso-wrap-distance-left:28.8pt;mso-wrap-distance-top:7.2pt;mso-wrap-distance-right:28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" filled="f" stroked="f" strokeweight="1pt">
                    <v:textbox inset="10.8pt,0,10.8pt,0">
                      <w:txbxContent>
                        <w:p w14:paraId="612D419A" w14:textId="77777777" w:rsidR="00040512" w:rsidRDefault="00040512" w:rsidP="00040512">
                          <w:pPr>
                            <w:pStyle w:val="NoSpacing"/>
                            <w:jc w:val="center"/>
                            <w:rPr>
                              <w:color w:val="5B9BD5" w:themeColor="accent1"/>
                            </w:rPr>
                          </w:pPr>
                          <w:r>
                            <w:rPr>
                              <w:noProof/>
                              <w:color w:val="5B9BD5" w:themeColor="accent1"/>
                            </w:rPr>
                            <w:drawing>
                              <wp:inline distT="0" distB="0" distL="0" distR="0" wp14:anchorId="55875D44" wp14:editId="4511EF31">
                                <wp:extent cx="722376" cy="384048"/>
                                <wp:effectExtent l="0" t="0" r="1905" b="0"/>
                                <wp:docPr id="147" name="Picture 14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3"/>
                                        <pic:cNvPicPr/>
                                      </pic:nvPicPr>
                                      <pic:blipFill>
                                        <a:blip r:embed="rId12" cstate="print">
                                          <a:duotone>
                                            <a:schemeClr val="accent1">
                                              <a:shade val="45000"/>
                                              <a:satMod val="135000"/>
                                            </a:schemeClr>
                                            <a:prstClr val="white"/>
                                          </a:duoton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376" cy="38404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03AA9BB" w14:textId="77777777" w:rsidR="00040512" w:rsidRPr="00E672E0" w:rsidRDefault="00040512" w:rsidP="00040512">
                          <w:pPr>
                            <w:pStyle w:val="NoSpacing"/>
                            <w:pBdr>
                              <w:top w:val="single" w:sz="6" w:space="10" w:color="5B9BD5" w:themeColor="accent1"/>
                              <w:left w:val="single" w:sz="2" w:space="10" w:color="FFFFFF" w:themeColor="background1"/>
                              <w:bottom w:val="single" w:sz="6" w:space="10" w:color="5B9BD5" w:themeColor="accent1"/>
                              <w:right w:val="single" w:sz="2" w:space="10" w:color="FFFFFF" w:themeColor="background1"/>
                            </w:pBdr>
                            <w:spacing w:after="240"/>
                            <w:jc w:val="center"/>
                            <w:rPr>
                              <w:rFonts w:ascii="Khmer OS Muol" w:hAnsi="Khmer OS Muol" w:cs="Khmer OS Muol"/>
                              <w:color w:val="5B9BD5" w:themeColor="accent1"/>
                              <w:sz w:val="72"/>
                              <w:szCs w:val="72"/>
                              <w:cs/>
                              <w:lang w:bidi="km-KH"/>
                            </w:rPr>
                          </w:pPr>
                          <w:r w:rsidRPr="00E672E0">
                            <w:rPr>
                              <w:rFonts w:ascii="Khmer OS Muol" w:hAnsi="Khmer OS Muol" w:cs="Khmer OS Muol" w:hint="cs"/>
                              <w:color w:val="5B9BD5" w:themeColor="accent1"/>
                              <w:sz w:val="72"/>
                              <w:szCs w:val="72"/>
                              <w:cs/>
                              <w:lang w:bidi="km-KH"/>
                            </w:rPr>
                            <w:t>កុងត្រាអាជីវកម្ម</w:t>
                          </w:r>
                        </w:p>
                        <w:p w14:paraId="058E3D49" w14:textId="77777777" w:rsidR="00040512" w:rsidRPr="0090367F" w:rsidRDefault="00040512" w:rsidP="00040512">
                          <w:pPr>
                            <w:pStyle w:val="NoSpacing"/>
                            <w:pBdr>
                              <w:top w:val="single" w:sz="6" w:space="10" w:color="5B9BD5" w:themeColor="accent1"/>
                              <w:left w:val="single" w:sz="2" w:space="10" w:color="FFFFFF" w:themeColor="background1"/>
                              <w:bottom w:val="single" w:sz="6" w:space="10" w:color="5B9BD5" w:themeColor="accent1"/>
                              <w:right w:val="single" w:sz="2" w:space="10" w:color="FFFFFF" w:themeColor="background1"/>
                            </w:pBdr>
                            <w:spacing w:after="240"/>
                            <w:jc w:val="center"/>
                            <w:rPr>
                              <w:rFonts w:ascii="Khmer OS Muol" w:hAnsi="Khmer OS Muol" w:cs="Khmer OS Muol"/>
                              <w:color w:val="5B9BD5" w:themeColor="accent1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Khmer OS Muol" w:hAnsi="Khmer OS Muol" w:cs="Khmer OS Muol"/>
                              <w:color w:val="5B9BD5" w:themeColor="accent1"/>
                              <w:sz w:val="56"/>
                              <w:szCs w:val="56"/>
                              <w:lang w:bidi="km-KH"/>
                            </w:rPr>
                            <w:t>BUSINESS CONTRACT</w:t>
                          </w:r>
                        </w:p>
                        <w:p w14:paraId="3CD1BE89" w14:textId="77777777" w:rsidR="00040512" w:rsidRDefault="00040512" w:rsidP="00040512">
                          <w:pPr>
                            <w:pStyle w:val="NoSpacing"/>
                            <w:spacing w:before="240"/>
                            <w:jc w:val="center"/>
                            <w:rPr>
                              <w:color w:val="5B9BD5" w:themeColor="accent1"/>
                            </w:rPr>
                          </w:pPr>
                          <w:r>
                            <w:rPr>
                              <w:noProof/>
                              <w:color w:val="5B9BD5" w:themeColor="accent1"/>
                            </w:rPr>
                            <w:drawing>
                              <wp:inline distT="0" distB="0" distL="0" distR="0" wp14:anchorId="5C11FD72" wp14:editId="3934E5AA">
                                <wp:extent cx="374904" cy="237744"/>
                                <wp:effectExtent l="0" t="0" r="6350" b="0"/>
                                <wp:docPr id="9" name="Pictur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roco bottom.png"/>
                                        <pic:cNvPicPr/>
                                      </pic:nvPicPr>
                                      <pic:blipFill>
                                        <a:blip r:embed="rId13" cstate="print">
                                          <a:duotone>
                                            <a:schemeClr val="accent1">
                                              <a:shade val="45000"/>
                                              <a:satMod val="135000"/>
                                            </a:schemeClr>
                                            <a:prstClr val="white"/>
                                          </a:duoton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74904" cy="23774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topAndBottom" anchorx="margin" anchory="margin"/>
                  </v:rect>
                </w:pict>
              </mc:Fallback>
            </mc:AlternateContent>
          </w:r>
          <w:r w:rsidRPr="00522B3C">
            <w:rPr>
              <w:rFonts w:ascii="Khmer OS Battambang" w:hAnsi="Khmer OS Battambang" w:cs="Khmer OS Battambang"/>
              <w:noProof/>
              <w:color w:val="5B9BD5" w:themeColor="accent1"/>
              <w:sz w:val="24"/>
              <w:szCs w:val="24"/>
              <w:lang w:bidi="km-KH"/>
            </w:rPr>
            <w:drawing>
              <wp:anchor distT="0" distB="0" distL="114300" distR="114300" simplePos="0" relativeHeight="251659264" behindDoc="0" locked="0" layoutInCell="1" allowOverlap="1" wp14:anchorId="0E2D084B" wp14:editId="70A3EE99">
                <wp:simplePos x="0" y="0"/>
                <wp:positionH relativeFrom="column">
                  <wp:posOffset>-890016</wp:posOffset>
                </wp:positionH>
                <wp:positionV relativeFrom="paragraph">
                  <wp:posOffset>-890016</wp:posOffset>
                </wp:positionV>
                <wp:extent cx="7776556" cy="1005840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0916" cy="1006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38C60D3" w14:textId="200C3324" w:rsidR="00040512" w:rsidRPr="00D57ADA" w:rsidRDefault="00040512" w:rsidP="00D57ADA">
          <w:pPr>
            <w:pStyle w:val="NoSpacing"/>
            <w:spacing w:before="1540" w:after="240"/>
            <w:rPr>
              <w:rFonts w:ascii="Khmer OS Battambang" w:hAnsi="Khmer OS Battambang" w:cs="Khmer OS Battambang"/>
              <w:color w:val="5B9BD5" w:themeColor="accent1"/>
              <w:sz w:val="24"/>
              <w:szCs w:val="24"/>
            </w:rPr>
          </w:pPr>
          <w:r w:rsidRPr="00522B3C">
            <w:rPr>
              <w:rFonts w:ascii="Khmer OS Battambang" w:hAnsi="Khmer OS Battambang" w:cs="Khmer OS Battambang"/>
              <w:color w:val="5B9BD5" w:themeColor="accent1"/>
              <w:sz w:val="24"/>
              <w:szCs w:val="24"/>
            </w:rPr>
            <w:br w:type="textWrapping" w:clear="all"/>
          </w:r>
          <w:bookmarkStart w:id="0" w:name="_GoBack"/>
          <w:bookmarkEnd w:id="0"/>
          <w:r w:rsidRPr="00522B3C">
            <w:rPr>
              <w:rFonts w:ascii="Khmer OS Battambang" w:hAnsi="Khmer OS Battambang" w:cs="Khmer OS Battambang"/>
              <w:noProof/>
              <w:color w:val="5B9BD5" w:themeColor="accent1"/>
              <w:sz w:val="24"/>
              <w:szCs w:val="24"/>
              <w:lang w:bidi="km-KH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C055D1D" wp14:editId="54D2135A">
                    <wp:simplePos x="0" y="0"/>
                    <wp:positionH relativeFrom="margin">
                      <wp:posOffset>-914401</wp:posOffset>
                    </wp:positionH>
                    <wp:positionV relativeFrom="page">
                      <wp:posOffset>9024730</wp:posOffset>
                    </wp:positionV>
                    <wp:extent cx="7745095" cy="557784"/>
                    <wp:effectExtent l="0" t="0" r="8255" b="12065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45095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D5B9023" w14:textId="25992B65" w:rsidR="00040512" w:rsidRPr="008E27C9" w:rsidRDefault="00187359" w:rsidP="00040512">
                                <w:pPr>
                                  <w:pStyle w:val="NoSpacing"/>
                                  <w:jc w:val="center"/>
                                  <w:rPr>
                                    <w:rFonts w:ascii="Khmer OS Battambang" w:hAnsi="Khmer OS Battambang" w:cs="Khmer OS Battambang"/>
                                    <w:color w:val="00B0F0"/>
                                  </w:rPr>
                                </w:pPr>
                                <w:sdt>
                                  <w:sdtPr>
                                    <w:rPr>
                                      <w:rFonts w:ascii="Khmer OS Battambang" w:hAnsi="Khmer OS Battambang" w:cs="Khmer OS Battambang"/>
                                      <w:color w:val="00B0F0"/>
                                    </w:rPr>
                                    <w:alias w:val="Address"/>
                                    <w:tag w:val=""/>
                                    <w:id w:val="-231315394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040512">
                                      <w:rPr>
                                        <w:rFonts w:ascii="Khmer OS Battambang" w:hAnsi="Khmer OS Battambang" w:cs="Khmer OS Battambang"/>
                                        <w:color w:val="00B0F0"/>
                                        <w:cs/>
                                        <w:lang w:bidi="km-KH"/>
                                      </w:rPr>
                                      <w:t>អាស័យដ្ឋាន៖ អគារលេខ ៣៣៤ ផ្លូវ ២១៧ (ផ្លូវចំការដូង) សង្កាត់ដង្កោ ខណ្ឌដង្កោ រាជធានីភ្នំពេញ</w:t>
                                    </w:r>
                                  </w:sdtContent>
                                </w:sdt>
                              </w:p>
                              <w:p w14:paraId="7CB55F56" w14:textId="77777777" w:rsidR="00040512" w:rsidRPr="008E27C9" w:rsidRDefault="00040512" w:rsidP="00040512">
                                <w:pPr>
                                  <w:pStyle w:val="NoSpacing"/>
                                  <w:jc w:val="center"/>
                                  <w:rPr>
                                    <w:rFonts w:ascii="Khmer OS Battambang" w:hAnsi="Khmer OS Battambang" w:cs="Khmer OS Battambang"/>
                                    <w:color w:val="00B0F0"/>
                                  </w:rPr>
                                </w:pPr>
                                <w:r w:rsidRPr="008E27C9">
                                  <w:rPr>
                                    <w:rFonts w:ascii="Khmer OS Battambang" w:hAnsi="Khmer OS Battambang" w:cs="Khmer OS Battambang"/>
                                    <w:color w:val="00B0F0"/>
                                  </w:rPr>
                                  <w:t>Tel: 089</w:t>
                                </w:r>
                                <w:r>
                                  <w:rPr>
                                    <w:rFonts w:ascii="Khmer OS Battambang" w:hAnsi="Khmer OS Battambang" w:cs="Khmer OS Battambang" w:hint="cs"/>
                                    <w:color w:val="00B0F0"/>
                                    <w:cs/>
                                    <w:lang w:bidi="km-KH"/>
                                  </w:rPr>
                                  <w:t xml:space="preserve">​ </w:t>
                                </w:r>
                                <w:r w:rsidRPr="008E27C9">
                                  <w:rPr>
                                    <w:rFonts w:ascii="Khmer OS Battambang" w:hAnsi="Khmer OS Battambang" w:cs="Khmer OS Battambang"/>
                                    <w:color w:val="00B0F0"/>
                                  </w:rPr>
                                  <w:t>333 773 / 081 333 773</w:t>
                                </w:r>
                                <w:r>
                                  <w:rPr>
                                    <w:rFonts w:ascii="Khmer OS Battambang" w:hAnsi="Khmer OS Battambang" w:cs="Khmer OS Battambang" w:hint="cs"/>
                                    <w:color w:val="00B0F0"/>
                                    <w:cs/>
                                    <w:lang w:bidi="km-KH"/>
                                  </w:rPr>
                                  <w:t xml:space="preserve"> </w:t>
                                </w:r>
                                <w:r w:rsidRPr="008E27C9">
                                  <w:rPr>
                                    <w:rFonts w:ascii="Khmer OS Battambang" w:hAnsi="Khmer OS Battambang" w:cs="Khmer OS Battambang"/>
                                    <w:color w:val="00B0F0"/>
                                  </w:rPr>
                                  <w:t>/</w:t>
                                </w:r>
                                <w:r>
                                  <w:rPr>
                                    <w:rFonts w:ascii="Khmer OS Battambang" w:hAnsi="Khmer OS Battambang" w:cs="Khmer OS Battambang" w:hint="cs"/>
                                    <w:color w:val="00B0F0"/>
                                    <w:cs/>
                                    <w:lang w:bidi="km-KH"/>
                                  </w:rPr>
                                  <w:t>​ 077​ 855 508</w:t>
                                </w:r>
                              </w:p>
                              <w:p w14:paraId="5517512A" w14:textId="77777777" w:rsidR="00040512" w:rsidRPr="006652B9" w:rsidRDefault="00040512" w:rsidP="00040512">
                                <w:pPr>
                                  <w:pStyle w:val="NoSpacing"/>
                                  <w:jc w:val="center"/>
                                  <w:rPr>
                                    <w:rFonts w:ascii="Khmer OS Content" w:hAnsi="Khmer OS Content" w:cs="Khmer OS Content"/>
                                    <w:color w:val="5B9BD5" w:themeColor="accent1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5C055D1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7" type="#_x0000_t202" style="position:absolute;margin-left:-1in;margin-top:710.6pt;width:609.85pt;height:43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" filled="f" stroked="f" strokeweight=".5pt">
                    <v:textbox style="mso-fit-shape-to-text:t" inset="0,0,0,0">
                      <w:txbxContent>
                        <w:p w14:paraId="3D5B9023" w14:textId="25992B65" w:rsidR="00040512" w:rsidRPr="008E27C9" w:rsidRDefault="00466038" w:rsidP="00040512">
                          <w:pPr>
                            <w:pStyle w:val="NoSpacing"/>
                            <w:jc w:val="center"/>
                            <w:rPr>
                              <w:rFonts w:ascii="Khmer OS Battambang" w:hAnsi="Khmer OS Battambang" w:cs="Khmer OS Battambang"/>
                              <w:color w:val="00B0F0"/>
                            </w:rPr>
                          </w:pPr>
                          <w:sdt>
                            <w:sdtPr>
                              <w:rPr>
                                <w:rFonts w:ascii="Khmer OS Battambang" w:hAnsi="Khmer OS Battambang" w:cs="Khmer OS Battambang"/>
                                <w:color w:val="00B0F0"/>
                              </w:rPr>
                              <w:alias w:val="Address"/>
                              <w:tag w:val=""/>
                              <w:id w:val="-1118137767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040512">
                                <w:rPr>
                                  <w:rFonts w:ascii="Khmer OS Battambang" w:hAnsi="Khmer OS Battambang" w:cs="Khmer OS Battambang"/>
                                  <w:color w:val="00B0F0"/>
                                  <w:cs/>
                                  <w:lang w:bidi="km-KH"/>
                                </w:rPr>
                                <w:t>អាស័យដ្ឋាន៖ អគារលេខ ៣៣៤ ផ្លូវ ២១៧ (ផ្លូវចំការដូង) សង្កាត់ដង្កោ ខណ្ឌដង្កោ រាជធានីភ្នំពេញ</w:t>
                              </w:r>
                            </w:sdtContent>
                          </w:sdt>
                        </w:p>
                        <w:p w14:paraId="7CB55F56" w14:textId="77777777" w:rsidR="00040512" w:rsidRPr="008E27C9" w:rsidRDefault="00040512" w:rsidP="00040512">
                          <w:pPr>
                            <w:pStyle w:val="NoSpacing"/>
                            <w:jc w:val="center"/>
                            <w:rPr>
                              <w:rFonts w:ascii="Khmer OS Battambang" w:hAnsi="Khmer OS Battambang" w:cs="Khmer OS Battambang"/>
                              <w:color w:val="00B0F0"/>
                            </w:rPr>
                          </w:pPr>
                          <w:r w:rsidRPr="008E27C9">
                            <w:rPr>
                              <w:rFonts w:ascii="Khmer OS Battambang" w:hAnsi="Khmer OS Battambang" w:cs="Khmer OS Battambang"/>
                              <w:color w:val="00B0F0"/>
                            </w:rPr>
                            <w:t>Tel: 089</w:t>
                          </w:r>
                          <w:r>
                            <w:rPr>
                              <w:rFonts w:ascii="Khmer OS Battambang" w:hAnsi="Khmer OS Battambang" w:cs="Khmer OS Battambang" w:hint="cs"/>
                              <w:color w:val="00B0F0"/>
                              <w:cs/>
                              <w:lang w:bidi="km-KH"/>
                            </w:rPr>
                            <w:t xml:space="preserve">​ </w:t>
                          </w:r>
                          <w:r w:rsidRPr="008E27C9">
                            <w:rPr>
                              <w:rFonts w:ascii="Khmer OS Battambang" w:hAnsi="Khmer OS Battambang" w:cs="Khmer OS Battambang"/>
                              <w:color w:val="00B0F0"/>
                            </w:rPr>
                            <w:t>333 773 / 081 333 773</w:t>
                          </w:r>
                          <w:r>
                            <w:rPr>
                              <w:rFonts w:ascii="Khmer OS Battambang" w:hAnsi="Khmer OS Battambang" w:cs="Khmer OS Battambang" w:hint="cs"/>
                              <w:color w:val="00B0F0"/>
                              <w:cs/>
                              <w:lang w:bidi="km-KH"/>
                            </w:rPr>
                            <w:t xml:space="preserve"> </w:t>
                          </w:r>
                          <w:r w:rsidRPr="008E27C9">
                            <w:rPr>
                              <w:rFonts w:ascii="Khmer OS Battambang" w:hAnsi="Khmer OS Battambang" w:cs="Khmer OS Battambang"/>
                              <w:color w:val="00B0F0"/>
                            </w:rPr>
                            <w:t>/</w:t>
                          </w:r>
                          <w:r>
                            <w:rPr>
                              <w:rFonts w:ascii="Khmer OS Battambang" w:hAnsi="Khmer OS Battambang" w:cs="Khmer OS Battambang" w:hint="cs"/>
                              <w:color w:val="00B0F0"/>
                              <w:cs/>
                              <w:lang w:bidi="km-KH"/>
                            </w:rPr>
                            <w:t>​ 077​ 855 508</w:t>
                          </w:r>
                        </w:p>
                        <w:p w14:paraId="5517512A" w14:textId="77777777" w:rsidR="00040512" w:rsidRPr="006652B9" w:rsidRDefault="00040512" w:rsidP="00040512">
                          <w:pPr>
                            <w:pStyle w:val="NoSpacing"/>
                            <w:jc w:val="center"/>
                            <w:rPr>
                              <w:rFonts w:ascii="Khmer OS Content" w:hAnsi="Khmer OS Content" w:cs="Khmer OS Content"/>
                              <w:color w:val="5B9BD5" w:themeColor="accent1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Pr="00522B3C">
            <w:rPr>
              <w:rFonts w:ascii="Khmer OS Battambang" w:hAnsi="Khmer OS Battambang" w:cs="Khmer OS Battambang"/>
              <w:color w:val="000000"/>
              <w:sz w:val="24"/>
              <w:szCs w:val="24"/>
            </w:rPr>
            <w:br w:type="page"/>
          </w:r>
        </w:p>
      </w:sdtContent>
    </w:sdt>
    <w:tbl>
      <w:tblPr>
        <w:tblStyle w:val="TableGrid"/>
        <w:tblpPr w:leftFromText="180" w:rightFromText="180" w:horzAnchor="margin" w:tblpY="206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180"/>
        <w:gridCol w:w="4950"/>
      </w:tblGrid>
      <w:tr w:rsidR="00040512" w:rsidRPr="00522B3C" w14:paraId="0474996F" w14:textId="77777777" w:rsidTr="006874BC">
        <w:tc>
          <w:tcPr>
            <w:tcW w:w="4500" w:type="dxa"/>
            <w:gridSpan w:val="2"/>
          </w:tcPr>
          <w:p w14:paraId="4B6B5B7D" w14:textId="38C48793" w:rsidR="00040512" w:rsidRPr="00522B3C" w:rsidRDefault="00040512" w:rsidP="007767FF">
            <w:pPr>
              <w:rPr>
                <w:rFonts w:ascii="Khmer OS Battambang" w:hAnsi="Khmer OS Battambang" w:cs="Khmer OS Battambang"/>
                <w:sz w:val="24"/>
                <w:szCs w:val="24"/>
              </w:rPr>
            </w:pPr>
            <w:r w:rsidRPr="00522B3C">
              <w:rPr>
                <w:rFonts w:ascii="Khmer OS Battambang" w:hAnsi="Khmer OS Battambang" w:cs="Khmer OS Battambang"/>
                <w:color w:val="000000" w:themeColor="text1"/>
                <w:sz w:val="24"/>
                <w:szCs w:val="24"/>
                <w:cs/>
                <w:lang w:bidi="km-KH"/>
              </w:rPr>
              <w:lastRenderedPageBreak/>
              <w:t>លេខរៀង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>: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</w:rPr>
              <w:t xml:space="preserve"> NSO-211</w:t>
            </w:r>
            <w:r w:rsidR="003631F8" w:rsidRPr="00522B3C">
              <w:rPr>
                <w:rFonts w:ascii="Khmer OS Battambang" w:hAnsi="Khmer OS Battambang" w:cs="Khmer OS Battambang"/>
                <w:sz w:val="24"/>
                <w:szCs w:val="24"/>
              </w:rPr>
              <w:t>205</w:t>
            </w:r>
          </w:p>
        </w:tc>
        <w:tc>
          <w:tcPr>
            <w:tcW w:w="4950" w:type="dxa"/>
          </w:tcPr>
          <w:p w14:paraId="70A1A645" w14:textId="3986EED4" w:rsidR="00040512" w:rsidRPr="00522B3C" w:rsidRDefault="00040512" w:rsidP="007767FF">
            <w:pPr>
              <w:jc w:val="right"/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ថ្ងៃទ</w:t>
            </w:r>
            <w:r w:rsidR="00E336E7"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ី</w:t>
            </w:r>
            <w:r w:rsidR="00270F56"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</w:t>
            </w:r>
            <w:r w:rsidR="00522B3C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 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ខែ</w:t>
            </w:r>
            <w:r w:rsidR="00270F56"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</w:t>
            </w:r>
            <w:r w:rsidR="00522B3C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      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ឆ្នាំ202</w:t>
            </w:r>
            <w:r w:rsidR="00270F56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>2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</w:t>
            </w:r>
          </w:p>
        </w:tc>
      </w:tr>
      <w:tr w:rsidR="00040512" w:rsidRPr="00522B3C" w14:paraId="388FC5B0" w14:textId="77777777" w:rsidTr="006874BC">
        <w:trPr>
          <w:trHeight w:val="304"/>
        </w:trPr>
        <w:tc>
          <w:tcPr>
            <w:tcW w:w="4320" w:type="dxa"/>
          </w:tcPr>
          <w:p w14:paraId="082EEE40" w14:textId="77777777" w:rsidR="00040512" w:rsidRPr="00522B3C" w:rsidRDefault="00040512" w:rsidP="007767FF">
            <w:pPr>
              <w:rPr>
                <w:rFonts w:ascii="Khmer OS Battambang" w:hAnsi="Khmer OS Battambang" w:cs="Khmer OS Battambang"/>
                <w:b/>
                <w:bCs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ពីក្រុមហ៊ុន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: </w:t>
            </w:r>
            <w:r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>អ៊ិន អេស អូ​ តិចណូឡូជី</w:t>
            </w:r>
          </w:p>
          <w:p w14:paraId="0B76C633" w14:textId="77777777" w:rsidR="00040512" w:rsidRPr="00522B3C" w:rsidRDefault="00040512" w:rsidP="007767FF">
            <w:pPr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ទូរសព្ទលេខ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>: (+855) 081 333 773/ 077 855 508</w:t>
            </w:r>
          </w:p>
          <w:p w14:paraId="669E47CD" w14:textId="77777777" w:rsidR="00040512" w:rsidRPr="00522B3C" w:rsidRDefault="00040512" w:rsidP="007767FF">
            <w:pPr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អាសយដ្ឋាន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>: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​​ ផ្លូវ២១៧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(ចំការដូង) សង្កាត់ដង្កោ ខណ្ឌដង្កោ រាជធានីភ្នំពេញ</w:t>
            </w:r>
          </w:p>
        </w:tc>
        <w:tc>
          <w:tcPr>
            <w:tcW w:w="5130" w:type="dxa"/>
            <w:gridSpan w:val="2"/>
          </w:tcPr>
          <w:p w14:paraId="613562EE" w14:textId="703ED5E4" w:rsidR="00040512" w:rsidRPr="00522B3C" w:rsidRDefault="00040512" w:rsidP="007767FF">
            <w:pPr>
              <w:jc w:val="right"/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ជូនដល់ក្រុមហ៊ុន </w:t>
            </w:r>
            <w:r w:rsidR="00E336E7"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>សិរីមង្គល</w:t>
            </w:r>
          </w:p>
          <w:p w14:paraId="58212E09" w14:textId="2035B9F3" w:rsidR="00040512" w:rsidRPr="00522B3C" w:rsidRDefault="00040512" w:rsidP="007767FF">
            <w:pPr>
              <w:jc w:val="right"/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ទូរសព្ទលេខ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>: (+855)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</w:t>
            </w:r>
            <w:r w:rsidR="006874BC"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lang w:bidi="km-KH"/>
              </w:rPr>
              <w:t>012 38 51 68</w:t>
            </w:r>
            <w:r w:rsidR="006874BC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</w:t>
            </w:r>
          </w:p>
          <w:p w14:paraId="23C47905" w14:textId="77777777" w:rsidR="00674AA8" w:rsidRPr="00522B3C" w:rsidRDefault="00040512" w:rsidP="007767FF">
            <w:pPr>
              <w:jc w:val="right"/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អាសយដ្ឋាន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: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ផ្ទះលេខ</w:t>
            </w:r>
            <w:r w:rsidR="006874BC"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១១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ផ្លូវជាតិលេខ</w:t>
            </w:r>
            <w:r w:rsidR="006874BC"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២៣០​</w:t>
            </w:r>
          </w:p>
          <w:p w14:paraId="0BEFE67D" w14:textId="761FF42D" w:rsidR="00040512" w:rsidRPr="00522B3C" w:rsidRDefault="00674AA8" w:rsidP="00674AA8">
            <w:pPr>
              <w:jc w:val="center"/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                </w:t>
            </w:r>
            <w:r w:rsidR="006874BC"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សង្កាត់ទឹកថ្លា៣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ខណ្ឌទួលគោក រាជធានីភ្នំពេញ</w:t>
            </w:r>
            <w:r w:rsidR="00040512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</w:t>
            </w:r>
          </w:p>
          <w:p w14:paraId="0D6A0D60" w14:textId="6691E0DA" w:rsidR="00040512" w:rsidRPr="00522B3C" w:rsidRDefault="00040512" w:rsidP="007767FF">
            <w:pPr>
              <w:jc w:val="right"/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</w:p>
        </w:tc>
      </w:tr>
    </w:tbl>
    <w:p w14:paraId="7E9FB20C" w14:textId="77777777" w:rsidR="00040512" w:rsidRPr="00522B3C" w:rsidRDefault="00040512" w:rsidP="00040512">
      <w:pPr>
        <w:tabs>
          <w:tab w:val="left" w:pos="1318"/>
        </w:tabs>
        <w:jc w:val="center"/>
        <w:rPr>
          <w:rFonts w:ascii="Khmer OS Battambang" w:eastAsia="Yu Mincho Demibold" w:hAnsi="Khmer OS Battambang" w:cs="Khmer OS Battambang"/>
          <w:b/>
          <w:bCs/>
          <w:sz w:val="24"/>
          <w:szCs w:val="24"/>
          <w:lang w:bidi="km-KH"/>
        </w:rPr>
      </w:pPr>
    </w:p>
    <w:p w14:paraId="4F7E70A4" w14:textId="56953537" w:rsidR="00040512" w:rsidRPr="00522B3C" w:rsidRDefault="00040512" w:rsidP="00040512">
      <w:pPr>
        <w:ind w:firstLine="72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កិច្ចព្រមព្រៀងបង្កើតប្រព័ន្ធគ្រប់គ្រងនេះធ្វើឡើងនៅថ្ងៃទី </w:t>
      </w:r>
      <w:r w:rsidR="00522B3C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 </w:t>
      </w:r>
      <w:r w:rsidR="00F640A2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</w:t>
      </w:r>
      <w:r w:rsidR="00522B3C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ខែ</w:t>
      </w:r>
      <w:r w:rsidR="00F640A2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="00522B3C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     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</w:t>
      </w:r>
      <w:r w:rsidR="00522B3C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ឆ្នាំ</w:t>
      </w:r>
      <w:r w:rsidR="00F640A2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202</w:t>
      </w:r>
      <w:r w:rsidR="00F640A2" w:rsidRPr="00522B3C">
        <w:rPr>
          <w:rFonts w:ascii="Khmer OS Battambang" w:hAnsi="Khmer OS Battambang" w:cs="Khmer OS Battambang"/>
          <w:sz w:val="24"/>
          <w:szCs w:val="24"/>
          <w:lang w:bidi="km-KH"/>
        </w:rPr>
        <w:t>2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រវាង:</w:t>
      </w:r>
    </w:p>
    <w:p w14:paraId="40B42E34" w14:textId="77777777" w:rsidR="00040512" w:rsidRPr="00522B3C" w:rsidRDefault="00040512" w:rsidP="00040512">
      <w:p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ក្រុមហ៊ុន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អ៊ិន អេស អូ តិចណូឡូជី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NSO Technology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)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មានទីស្នាក់ការកណ្តាល នៅអគារលេខ ៣៣៤ ផ្លូវ ២១៧ (ផ្លូវចំការដូង) សង្កាត់ដង្កោ ខណ្ឌដង្កោ រាជធានីភ្នំពេញ។​ លេខទំនាក់ទំនង 089​ ​333 773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តំណាងដោយ លោក​ រស់ សុវណ្ណថា ភេទ ប្រុស ជនជាតិ ខែ្មរ​ កាន់អត្តសញ្ញាណប័ណ្ណសញ្ជាតិខ្មែរលេខ 010848240​ ជានាយកប្រតិបត្តិក្រុមហ៊ុន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។​​ ​ហៅភាគី(ក) </w:t>
      </w:r>
    </w:p>
    <w:p w14:paraId="5B5D4693" w14:textId="77777777" w:rsidR="00040512" w:rsidRPr="00522B3C" w:rsidRDefault="00040512" w:rsidP="00040512">
      <w:pPr>
        <w:jc w:val="center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និង</w:t>
      </w:r>
    </w:p>
    <w:p w14:paraId="24694C65" w14:textId="27B05751" w:rsidR="00040512" w:rsidRPr="00522B3C" w:rsidRDefault="00040512" w:rsidP="00040512">
      <w:p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ក្រុមហ៊ុន</w:t>
      </w:r>
      <w:r w:rsidR="00B56FE8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</w:t>
      </w:r>
      <w:r w:rsidR="00826BC7"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សិរីមង្គល</w:t>
      </w:r>
      <w:r w:rsidR="00B56FE8"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មានទីស្នាក់ការកណ្តាលនៅ</w:t>
      </w:r>
      <w:r w:rsidR="003631F8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="003631F8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ផ្ទះលេខ១១ផ្លូវជាតិលេខ២៣០</w:t>
      </w:r>
      <w:r w:rsidR="003631F8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="003631F8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សង្កាត់ទឹកថ្លា៣ ខណ្ឌទួលគោក </w:t>
      </w:r>
      <w:r w:rsidR="00F316E0" w:rsidRPr="00522B3C">
        <w:rPr>
          <w:rFonts w:ascii="Khmer OS Battambang" w:hAnsi="Khmer OS Battambang" w:cs="Khmer OS Battambang"/>
          <w:sz w:val="24"/>
          <w:szCs w:val="24"/>
          <w:lang w:bidi="km-KH"/>
        </w:rPr>
        <w:br/>
      </w:r>
      <w:r w:rsidR="003631F8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រាជធានីភ្នំពេញ</w:t>
      </w:r>
      <w:r w:rsidR="003631F8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។​ លេខទំនាក់ទំនង</w:t>
      </w:r>
      <w:r w:rsidR="003631F8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="007A266C"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>012 38 51 68</w:t>
      </w:r>
      <w:r w:rsidR="007A266C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តំណាងដោយ លោក</w:t>
      </w:r>
      <w:r w:rsidR="007A266C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ស្រី</w:t>
      </w:r>
      <w:r w:rsidR="003631F8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="007A266C"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យី​ សុភា </w:t>
      </w:r>
      <w:r w:rsidR="007A266C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ភេទ</w:t>
      </w:r>
      <w:r w:rsidR="007A266C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ស្រី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ជនជាតិ ខែ្មរ​ កាន់អត្តសញ្ញាណប័ណ្ណសញ្ជាតិខ្មែរលេខ </w:t>
      </w:r>
      <w:r w:rsidR="007A266C"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>010496539 (01)</w:t>
      </w:r>
      <w:r w:rsidR="007A266C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ជានាយកប្រតិបត្តិការ</w:t>
      </w:r>
      <w:r w:rsidR="00692276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ក្រុមហ៊ុន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។​ ​ហៅភាគី(ខ)</w:t>
      </w:r>
    </w:p>
    <w:p w14:paraId="76A4941B" w14:textId="77777777" w:rsidR="00040512" w:rsidRPr="00522B3C" w:rsidRDefault="00040512" w:rsidP="00040512">
      <w:pPr>
        <w:ind w:hanging="9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ភាគីទាំងពីរបានយល់ព្រម នឹងឯកភាពគ្នាដើម្បីផ្គត់ផ្គង់/ប្រើប្រាស់ កម្មវិធីគ្រប់គ្រងដែលមានខ្លឹមសារក្នុងកិច្ចព្រមព្រៀងខាងក្រោម៖</w:t>
      </w:r>
    </w:p>
    <w:p w14:paraId="7205C3E8" w14:textId="77777777" w:rsidR="004E7782" w:rsidRPr="00522B3C" w:rsidRDefault="004E7782" w:rsidP="004E7782">
      <w:pPr>
        <w:tabs>
          <w:tab w:val="left" w:pos="1891"/>
        </w:tabs>
        <w:jc w:val="both"/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ប្រការ១៖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កិច្ចសន្យាទាំងពីរភាគី ដូចខាងក្រោម៖</w:t>
      </w:r>
    </w:p>
    <w:p w14:paraId="623983F4" w14:textId="77777777" w:rsidR="004E7782" w:rsidRPr="00522B3C" w:rsidRDefault="004E7782" w:rsidP="004E7782">
      <w:pPr>
        <w:pStyle w:val="ListParagraph"/>
        <w:numPr>
          <w:ilvl w:val="0"/>
          <w:numId w:val="3"/>
        </w:numPr>
        <w:tabs>
          <w:tab w:val="left" w:pos="1891"/>
        </w:tabs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នឹងចាប់ផ្តើមដំណើរការការងារបង្កើតម្មវិធី បន្ទាប់ពីចុះកិច្ចសន្យា​រួចរាល់។</w:t>
      </w:r>
    </w:p>
    <w:p w14:paraId="53881E67" w14:textId="77777777" w:rsidR="004E7782" w:rsidRPr="00522B3C" w:rsidRDefault="004E7782" w:rsidP="004E7782">
      <w:pPr>
        <w:pStyle w:val="ListParagraph"/>
        <w:numPr>
          <w:ilvl w:val="0"/>
          <w:numId w:val="3"/>
        </w:numPr>
        <w:tabs>
          <w:tab w:val="left" w:pos="1891"/>
        </w:tabs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នឹងធ្វើការរៀបចំឯកសារដែលជាប់ទាក់ទងនឹងដំណើរបង្កើតកម្មវិធី ព្រមទាំងកាលបរិច្ឆេទតាមដំណាក់កាលនីមួយៗរួមមាន រយៈពេលប្រមូលទិន្នន័យនិងវិភាគ រយៈពេលបង្កើត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lastRenderedPageBreak/>
        <w:t>កម្មវិធី រយៈពេលដាក់ឲ្យប្រើប្រាស់ រយៈពេល​តេស្តសាកល្បងទាំងពីរភាគី​ រយៈពេលបង្ហាត់បង្រៀននិងតម្លើងកម្មវិធី​ រយៈពេលដាក់ប្រើប្រាស់ជាផ្លូវការ ជាដើម។</w:t>
      </w:r>
    </w:p>
    <w:p w14:paraId="28032B70" w14:textId="26079A96" w:rsidR="004E7782" w:rsidRPr="00522B3C" w:rsidRDefault="004E7782" w:rsidP="004E7782">
      <w:pPr>
        <w:pStyle w:val="ListParagraph"/>
        <w:numPr>
          <w:ilvl w:val="0"/>
          <w:numId w:val="3"/>
        </w:numPr>
        <w:tabs>
          <w:tab w:val="left" w:pos="1891"/>
        </w:tabs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ភាគី​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ធ្វើការធានាលើការប្រើប្រាស់ប្រព័ន្ធកម្មវីធីនេះរយៈពេល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1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ឆ្នាំ ដោយមិនគិត​ប្រាក់ ប្រសិនបើការប្រើប្រាស់ប្រព័ន្ធគ្រប់គ្រង</w:t>
      </w:r>
      <w:r w:rsidR="00AB462E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នេះមានបញ្ហា 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Error)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ដោយប្រការណាមួយក្នុងអំឡុងពេលប្រើប្រាស់។</w:t>
      </w:r>
    </w:p>
    <w:p w14:paraId="1CA62F3F" w14:textId="77777777" w:rsidR="004E7782" w:rsidRPr="00522B3C" w:rsidRDefault="004E7782" w:rsidP="004E7782">
      <w:pPr>
        <w:pStyle w:val="ListParagraph"/>
        <w:numPr>
          <w:ilvl w:val="0"/>
          <w:numId w:val="3"/>
        </w:numPr>
        <w:tabs>
          <w:tab w:val="left" w:pos="1891"/>
        </w:tabs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ភាគី​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សន្យានឹងផ្តល់ការថែរក្សា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Maintaining)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រយៈពេល 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1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ឆ្នាំ ដោយមិនគិត​ប្រាក់ ជូនភាគី​​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។​ តែបើភាគី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ចង់បន្ថែមមុខងារ ឬចង់ផ្លាស់ប្តូរដំណើរការដែលខុសពីការពិភាក្សា 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​នឹងធ្វើការគិតប្រាក់ទៅតាមទំហំនៃការងារនោះ។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</w:p>
    <w:p w14:paraId="2E6F4946" w14:textId="77777777" w:rsidR="004E7782" w:rsidRPr="00522B3C" w:rsidRDefault="004E7782" w:rsidP="004E778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ការថែរក្សា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រយៈពេល 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1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ឆ្នាំ ដោយមិនគិត​ប្រាក់សំដៅលើការស្នើសុំកែប្រែ ឬបន្ថែមដូចជា ពាក្យពេចន៍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ពណ៌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ទំហំអក្សរ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ទម្រង់វិក័យបត្រ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ពត៌មានដែលបង្ហាញលើវិក័យបត្រ និងពត៌មានដែលទាក់ទងជាមួយនឹងក្រុមហ៊ុនជាដើម។</w:t>
      </w:r>
    </w:p>
    <w:p w14:paraId="7E5ABD8B" w14:textId="77777777" w:rsidR="004E7782" w:rsidRPr="00522B3C" w:rsidRDefault="004E7782" w:rsidP="004E778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បន្ទាប់ពីមួយឆ្នាំក្នុងការថែទាំដោយឥតគិតថ្លៃ រាល់ការកែប្រែរបស់ភាគី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ដូចជាផ្លាស់ប្ដូរទម្រង់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បន្ថែមមីនុយ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បន្ថែមដំណើរការ 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Process or Scope)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ថ្មីៗដែលប្រព័ន្ធមិនដែលមានពីមុនមក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និងធ្វើការវិភាគ មើលដំណើរការថ្មីៗនោះអាចប៉ះពាល់ដល់ ដំណើរការចាស់ៗដែរឬទេ។ ប្រសិនជាមានផលប៉ះពាល់ ដូច្នេះរាល់ការចំណាយបន្ថែមនិង គិតទៅតាមទំហំជាក់ស្ដែង ដោយធៀបជាមួយនឹងរយៈពេលក្នុងការកែប្រែ។</w:t>
      </w:r>
    </w:p>
    <w:p w14:paraId="7A2689C2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អាចស្នើសុំឱ្យមានការផ្លាស់ប្តូរទម្រង់បែបបទមួយចំនួនទៅភាគី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ប្រសិនបើប្រព័ន្ធនោះមិនអាចដំណើរការបាន។ 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នឹងព្យាយាមអោយអស់ពីលទ្ធភាព ដើម្បីជួយសម្រួលភាពងាយស្រួលដល់ 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ខ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ដោយមិនគិតថ្លៃ ប៉ុន្តែបើការផ្លាស់ប្តូរនោះលើសពីការពិភាក្សាគ្នា 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នឹងធ្វើការវិភាគ ដើម្បីចេញនូវតម្លៃបន្ថែមជូនភាគី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សារជាថ្មី។</w:t>
      </w:r>
    </w:p>
    <w:p w14:paraId="337FD8E1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ត្រូវផ្តល់រាល់ឯកសារ និង​ទម្រង់របាយការណ៍ទាំងអស់ដែលត្រូវប្រើជូនភាគី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 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ដើម្បីធ្វើការជូនដើម្បីតម្លើងឲ្យត្រូវនូវតម្រូវការរបស់ខ្លួន។</w:t>
      </w:r>
    </w:p>
    <w:p w14:paraId="4AAFFDE3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cs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ខ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ត្រូវផ្តល់កិច្ចសហការណ៏ល្អដល់ភាគី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ក្នុងការពិគ្រោះពិភាក្សាយោបល់ផ្សេងៗដែលពាក់ព័ន្ធនិងការតម្លើង ​ឬបង្កើតកម្មវិធី​។</w:t>
      </w:r>
    </w:p>
    <w:p w14:paraId="5CABD89C" w14:textId="77777777" w:rsidR="004E7782" w:rsidRPr="00522B3C" w:rsidRDefault="004E7782" w:rsidP="004E7782">
      <w:pPr>
        <w:pStyle w:val="ListParagraph"/>
        <w:numPr>
          <w:ilvl w:val="0"/>
          <w:numId w:val="3"/>
        </w:numPr>
        <w:tabs>
          <w:tab w:val="left" w:pos="1891"/>
        </w:tabs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យល់ព្រមបង់ប្រាក់ជូនភាគី​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ដើម្បីធ្វើប្រតិបត្តិការណ៍តម្លើង​ និងបង្កើតកម្មវិធីតាមដំណាក់កាលដូចដែលបានព្រមព្រៀង។</w:t>
      </w:r>
    </w:p>
    <w:p w14:paraId="47A1CF22" w14:textId="77777777" w:rsidR="004E7782" w:rsidRPr="00522B3C" w:rsidRDefault="004E7782" w:rsidP="004E7782">
      <w:pPr>
        <w:pStyle w:val="ListParagraph"/>
        <w:numPr>
          <w:ilvl w:val="0"/>
          <w:numId w:val="3"/>
        </w:numPr>
        <w:tabs>
          <w:tab w:val="left" w:pos="1891"/>
        </w:tabs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lastRenderedPageBreak/>
        <w:t>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យល់ព្រមបង់ប្រាក់លើសេវាកម្មថែទាំ ១ឆ្នាំបន្ទាប់ពីការប្រើប្រាស់ តាមកាលបរិច្ឆេទស្របតាមកិច្ចព្រម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ព្រៀង។</w:t>
      </w:r>
    </w:p>
    <w:p w14:paraId="25942BDC" w14:textId="77777777" w:rsidR="004E7782" w:rsidRPr="00522B3C" w:rsidRDefault="004E7782" w:rsidP="004E7782">
      <w:pPr>
        <w:tabs>
          <w:tab w:val="left" w:pos="1891"/>
        </w:tabs>
        <w:jc w:val="both"/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ប្រការ២៖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កាតព្វកិច្ច​ និងការទទួលខុសត្រូវ</w:t>
      </w:r>
    </w:p>
    <w:p w14:paraId="40636EF7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សន្យាផ្ដល់សេវាកម្មថែរក្សាប្រព័ន្ធ រយៈពេលមួយឆ្នាំពេញដោយឥតគិតថ្លៃ ចាប់ពីពេលដែលភាគី​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ចុះហត្ថលេខាលើកិច្ចព្រមព្រៀងបញ្ចប់ការបង្កើតប្រព័ន្ធ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(Hangover Agreement)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</w:t>
      </w:r>
    </w:p>
    <w:p w14:paraId="41A4BD9E" w14:textId="77777777" w:rsidR="004E7782" w:rsidRPr="00522B3C" w:rsidRDefault="004E7782" w:rsidP="004E7782">
      <w:pPr>
        <w:pStyle w:val="ListParagraph"/>
        <w:numPr>
          <w:ilvl w:val="0"/>
          <w:numId w:val="3"/>
        </w:numPr>
        <w:tabs>
          <w:tab w:val="left" w:pos="3780"/>
        </w:tabs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ក្នុងករណីមានបញ្ហាកូដ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Coding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​​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-error)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នៃប្រព័ន្ធដោយប្រការណាមួយខាងភាគី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នឹងផ្ដល់ការដោះស្រាយបញ្ហាដោយឥតគិតថ្លៃដល់ភាគី​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ក្នុងអំឡុងពេលភាគី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ផ្ដល់សេវាកម្មថែរក្សាប្រព័ន្ធរយៈពេលមួយឆ្នាំពេញដោយ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ឥតគិតថ្លៃ។</w:t>
      </w:r>
    </w:p>
    <w:p w14:paraId="680B1F9A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ក្នុងករណីភាគី​​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ស្នើសុំការផ្លាស់ប្តូរ​​​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ឬបន្ថែមថ្មីលើប្រព័ន្ធក្នុងផ្នែកណាមួយខាងភាគី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នឹងពិនិត្យទៅលើទំហំនៃការងារដោយធ្វើការគិតតម្លៃ រឺផ្ដល់ជូនដោយឥតគិតថ្លៃ ជាមួយឯកសារព្រមព្រៀងផ្លាស់ប្តូរ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ឬបន្ថែមថ្មីរវាងភាគី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ខ​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</w:t>
      </w:r>
    </w:p>
    <w:p w14:paraId="0DC8428C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ក្នុងករណីភាគី​​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ស្នើសុំការផ្លាស់ប្តូរ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ឬបន្ថែមថ្មីលើប្រព័ន្ធក្នុងផ្នែកណាមួយក្នុង</w:t>
      </w:r>
      <w:r w:rsidRPr="00522B3C">
        <w:rPr>
          <w:rFonts w:ascii="Khmer OS Battambang" w:eastAsiaTheme="minorEastAsia" w:hAnsi="Khmer OS Battambang" w:cs="Khmer OS Battambang"/>
          <w:sz w:val="24"/>
          <w:szCs w:val="24"/>
          <w:cs/>
          <w:lang w:eastAsia="zh-CN" w:bidi="km-KH"/>
        </w:rPr>
        <w:t xml:space="preserve">អំឡុងពេលដែលខាងភាគី​ </w:t>
      </w:r>
      <w:r w:rsidRPr="00522B3C">
        <w:rPr>
          <w:rFonts w:ascii="Khmer OS Battambang" w:eastAsiaTheme="minorEastAsia" w:hAnsi="Khmer OS Battambang" w:cs="Khmer OS Battambang"/>
          <w:b/>
          <w:bCs/>
          <w:sz w:val="24"/>
          <w:szCs w:val="24"/>
          <w:cs/>
          <w:lang w:eastAsia="zh-CN" w:bidi="km-KH"/>
        </w:rPr>
        <w:t xml:space="preserve">ក </w:t>
      </w:r>
      <w:r w:rsidRPr="00522B3C">
        <w:rPr>
          <w:rFonts w:ascii="Khmer OS Battambang" w:eastAsiaTheme="minorEastAsia" w:hAnsi="Khmer OS Battambang" w:cs="Khmer OS Battambang"/>
          <w:sz w:val="24"/>
          <w:szCs w:val="24"/>
          <w:cs/>
          <w:lang w:eastAsia="zh-CN" w:bidi="km-KH"/>
        </w:rPr>
        <w:t>កំពុងបង្កើតប្រព័ន្ធ​ ខាង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នឹងពិនិត្យទៅលើទំហំនៃការងារដែលបានស្នើសុំដោយផ្អែកទៅលើភាពជាក់ស្ដែង ជាមួយឯកសារព្រមព្រៀងផ្លាស់ប្តូរ ឬបន្ថែមថ្មីជាមួយភាគី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ខ​។</w:t>
      </w:r>
    </w:p>
    <w:p w14:paraId="56ADA20A" w14:textId="77777777" w:rsidR="004E7782" w:rsidRPr="00522B3C" w:rsidRDefault="004E7782" w:rsidP="004E7782">
      <w:pPr>
        <w:pStyle w:val="ListParagraph"/>
        <w:jc w:val="both"/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លក្ខខណ្ឌ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>:</w:t>
      </w:r>
    </w:p>
    <w:p w14:paraId="5E2E47C7" w14:textId="77777777" w:rsidR="004E7782" w:rsidRPr="00522B3C" w:rsidRDefault="004E7782" w:rsidP="004E7782">
      <w:pPr>
        <w:pStyle w:val="ListParagraph"/>
        <w:numPr>
          <w:ilvl w:val="0"/>
          <w:numId w:val="4"/>
        </w:numPr>
        <w:ind w:left="144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ក​​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យល់ព្រមដាក់ការងារនោះក្នុងពេលបង្កើតប្រព័ន្ធ ដោយមិនតំឡើងពេលបន្ថែមនៃការបង្កើតប្រព័ន្ធ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និងឥតគិតថ្លៃ។</w:t>
      </w:r>
    </w:p>
    <w:p w14:paraId="30847795" w14:textId="77777777" w:rsidR="004E7782" w:rsidRPr="00522B3C" w:rsidRDefault="004E7782" w:rsidP="004E7782">
      <w:pPr>
        <w:pStyle w:val="ListParagraph"/>
        <w:numPr>
          <w:ilvl w:val="0"/>
          <w:numId w:val="4"/>
        </w:numPr>
        <w:ind w:left="144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​​ យល់ព្រមដាក់ការងារនោះក្នុងពេលបង្កើតប្រព័ន្ធដោយមិនតំឡើងពេលបន្ថែមនៃការបង្កើត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និងគិតតម្លៃបន្ថែមទៅតាមទំហំការងារជាក់ស្ដែង។</w:t>
      </w:r>
    </w:p>
    <w:p w14:paraId="64EC643F" w14:textId="77777777" w:rsidR="004E7782" w:rsidRPr="00522B3C" w:rsidRDefault="004E7782" w:rsidP="004E7782">
      <w:pPr>
        <w:pStyle w:val="ListParagraph"/>
        <w:numPr>
          <w:ilvl w:val="0"/>
          <w:numId w:val="4"/>
        </w:numPr>
        <w:ind w:left="144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​​ យល់ព្រមដាក់ការងារនោះក្នុងពេលបង្កើតប្រព័ន្ធដោយតំឡើងពេលបន្ថែមនៃការបង្កើតប្រព័ន្ធ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និងឥតគិតថ្លៃ។</w:t>
      </w:r>
    </w:p>
    <w:p w14:paraId="5BCEABE9" w14:textId="77777777" w:rsidR="004E7782" w:rsidRPr="00522B3C" w:rsidRDefault="004E7782" w:rsidP="004E7782">
      <w:pPr>
        <w:pStyle w:val="ListParagraph"/>
        <w:numPr>
          <w:ilvl w:val="0"/>
          <w:numId w:val="4"/>
        </w:numPr>
        <w:ind w:left="144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lastRenderedPageBreak/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ក​​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យល់ព្រមដាក់ការងារនោះក្នុងពេលបង្កើតប្រព័ន្ធដោយតំឡើងពេលបន្ថែមនៃការបង្កើតប្រព័ន្ធ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និងគិតតម្លៃបន្ថែមទៅតាមទំហំការងារជាក់ស្ដែង។</w:t>
      </w:r>
    </w:p>
    <w:p w14:paraId="22A6007C" w14:textId="77777777" w:rsidR="004E7782" w:rsidRPr="00522B3C" w:rsidRDefault="004E7782" w:rsidP="004E7782">
      <w:pPr>
        <w:pStyle w:val="ListParagraph"/>
        <w:numPr>
          <w:ilvl w:val="0"/>
          <w:numId w:val="4"/>
        </w:numPr>
        <w:ind w:left="144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​​ មិនយល់ព្រមដាក់ការងារនោះក្នុងពេលបង្កើតប្រព័ន្ធឡើយដោយភាគី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​ អាចស្នើសុំការផ្លាស់ប្តូរឬបន្ថែមថ្មីលើប្រព័ន្ធក្នុងផ្នែកណាមួយបន្ទាប់ពីខាងភាគី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បញ្ចប់ការបង្កើតប្រព័ន្ធ។</w:t>
      </w:r>
    </w:p>
    <w:p w14:paraId="556D4BAB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ក្នុងករណីភាគី​​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​ ស្នើសុំការផ្លាស់ប្តូរ ឬបន្ថែមថ្មីលើប្រព័ន្ធក្នុងផ្នែកណាមួយបន្ទាប់ពីខាងភាគី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បញ្ចប់ការបង្កើតប្រព័ន្ធ។​</w:t>
      </w:r>
      <w:r w:rsidRPr="00522B3C">
        <w:rPr>
          <w:rFonts w:ascii="Khmer OS Battambang" w:eastAsiaTheme="minorEastAsia" w:hAnsi="Khmer OS Battambang" w:cs="Khmer OS Battambang"/>
          <w:sz w:val="24"/>
          <w:szCs w:val="24"/>
          <w:cs/>
          <w:lang w:eastAsia="zh-CN" w:bidi="km-KH"/>
        </w:rPr>
        <w:t>ខាង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នឹងពិនិត្យទៅលើទំហំនៃការងារដែលបានស្នើសុំដោយផ្អែកទៅលើភាពជាក់ស្ដែង ជាមួយ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 xml:space="preserve">ឯកសារព្រមព្រៀងផ្លាស់ប្តូរ ឬបន្ថែមថ្មីជាមួយភាគី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ខ​។ </w:t>
      </w:r>
    </w:p>
    <w:p w14:paraId="5CFCC8EB" w14:textId="77777777" w:rsidR="004E7782" w:rsidRPr="00522B3C" w:rsidRDefault="004E7782" w:rsidP="004E7782">
      <w:pPr>
        <w:pStyle w:val="ListParagraph"/>
        <w:jc w:val="both"/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លក្ខខណ្ឌ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>:</w:t>
      </w:r>
    </w:p>
    <w:p w14:paraId="68B4CB7E" w14:textId="77777777" w:rsidR="004E7782" w:rsidRPr="00522B3C" w:rsidRDefault="004E7782" w:rsidP="004E7782">
      <w:pPr>
        <w:pStyle w:val="ListParagraph"/>
        <w:numPr>
          <w:ilvl w:val="0"/>
          <w:numId w:val="5"/>
        </w:numPr>
        <w:ind w:left="144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​​ យល់ព្រមធ្វើការងារនោះដោយ ឥតគិតថ្លៃ ជាមួយនឹងពេលវេលា(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Timeline Development)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ដែលខាងភាគី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ផ្ដល់អោយទៅភាគី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</w:t>
      </w:r>
    </w:p>
    <w:p w14:paraId="7AEF7EBB" w14:textId="77777777" w:rsidR="004E7782" w:rsidRPr="00522B3C" w:rsidRDefault="004E7782" w:rsidP="004E7782">
      <w:pPr>
        <w:pStyle w:val="ListParagraph"/>
        <w:numPr>
          <w:ilvl w:val="0"/>
          <w:numId w:val="5"/>
        </w:numPr>
        <w:ind w:left="1440"/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​​ យល់ព្រមធ្វើការងារនោះដោយ គិតតម្លៃបន្ថែម​ ទៅតាមតាមទំហំការងារជាក់ស្ដែងជាមួយនឹង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ពេលវេលា(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Timeline Development)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ដែលខាងភាគី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ផ្ដល់អោយដល់ភាគី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។</w:t>
      </w:r>
    </w:p>
    <w:p w14:paraId="50DDC398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សន្យានឹងជួយថែរក្សាលើការប្រើប្រាស់ប្រព័ន្ធ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(System Maintenance)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ដល់ភាគី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គ្មានដែនកំណត់ដោយ 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យល់ព្រមបង់ថ្លៃការថែរក្សា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Services Maintenance)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និង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ការបង្ហោះ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Business Cloud Hosting)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</w:t>
      </w:r>
    </w:p>
    <w:p w14:paraId="66A57B34" w14:textId="53E76D14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ក្នុងករណីភាគី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 មិនបានបង់ប្រាក់តាមការកំណត់ ជូនភាគី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,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នឹងធ្វើជាលិខិតរំឮកជូនដល់ភាគី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៣០ថ្ងៃមុនថ្ងៃផុតកំណត់។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ប្រសិនបើភាគី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​មិនបានឆ្លើយតប ឬការស្នើសុំរបស់ភាគី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,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នឹងបញ្ចប់ការថែរក្សា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Services Maintenance)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និង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ការបង្ហោះ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Business Cloud Hosting)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ភ្លាមដោយមិនទទួលខុសត្រូវលើការបាត់បង់ទិន្នន័យក្នុងប្រព័ន្ធឡើយ។</w:t>
      </w:r>
    </w:p>
    <w:p w14:paraId="757463B0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ក្នុងករណីភាគី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បោះបង់ឬបញ្ឈប់ការថែរក្សា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Services Maintain)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និង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ការបង្ហោះ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Business Cloud Hosting)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ដោយប្រការណាមួយ​ 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យល់ព្រមផ្ទេររាល់ពត៌មានកម្មវិធីទាំងអស់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(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Database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)​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ជូនភាគី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ដោយមិនគិតប្រាក់បន្ថែមពីភាគី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ឡើយ។​</w:t>
      </w:r>
    </w:p>
    <w:p w14:paraId="59BA8188" w14:textId="77777777" w:rsidR="00522B3C" w:rsidRDefault="00522B3C" w:rsidP="004E7782">
      <w:pPr>
        <w:tabs>
          <w:tab w:val="left" w:pos="1891"/>
        </w:tabs>
        <w:jc w:val="both"/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</w:pPr>
    </w:p>
    <w:p w14:paraId="0D214310" w14:textId="7050758C" w:rsidR="004E7782" w:rsidRPr="00522B3C" w:rsidRDefault="004E7782" w:rsidP="004E7782">
      <w:pPr>
        <w:tabs>
          <w:tab w:val="left" w:pos="1891"/>
        </w:tabs>
        <w:jc w:val="both"/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lastRenderedPageBreak/>
        <w:t>ប្រការ៣៖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ការរក្សាសិទ្ធិ និងរក្សាការសម្ងាត់</w:t>
      </w:r>
    </w:p>
    <w:p w14:paraId="5016747C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មិនត្រូវបង្ហាញពត៌មានដែលទាក់ទងជាមួយនឹងក្រុមហ៊ុនរបស់ភាគី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ទៅភាគីទីបីឡើយរាល់ឯកសារទាំងឡាយដែលផ្តល់ដោយភាគី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 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ក​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ត្រូវរក្សាទុកជាការសម្ងាត់។</w:t>
      </w:r>
    </w:p>
    <w:p w14:paraId="087F9151" w14:textId="77777777" w:rsidR="004E7782" w:rsidRPr="00522B3C" w:rsidRDefault="004E7782" w:rsidP="004E7782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ការថតចម្លងពត៌មានសម្ងាត់ណាមួយ ឬខ្លឹមសារណាមួយសម្រាប់ការប្រើប្រាស់ផ្ទាល់ខ្លួន ឬសម្រាប់ការចែកចាយ លុះត្រាតែមានការអនុញ្ញាតពីភាគី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ខ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</w:t>
      </w:r>
    </w:p>
    <w:p w14:paraId="6F42E445" w14:textId="390DD1BB" w:rsidR="004E7782" w:rsidRPr="00522B3C" w:rsidRDefault="004E7782" w:rsidP="00522B3C">
      <w:pPr>
        <w:pStyle w:val="ListParagraph"/>
        <w:numPr>
          <w:ilvl w:val="0"/>
          <w:numId w:val="3"/>
        </w:num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រាល់ពត៌មានចម្លងទុក 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(Backup Data)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និងធ្វើការចម្លងទុកតាមការកំណត់ប៉ុន្តែភាគី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ក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មិនបានផ្តល់ជូន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br/>
        <w:t>ភាគី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 xml:space="preserve">ខ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នោះឡើយ ដោយរក្សារពត៌មានចម្លងទុកទាំងអស់ ក្នុងប្រព័ន្ធចម្លងទុករបស់អតិថិជន 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>(Client Server)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។</w:t>
      </w:r>
    </w:p>
    <w:p w14:paraId="743C281E" w14:textId="77777777" w:rsidR="004E7782" w:rsidRPr="00522B3C" w:rsidRDefault="004E7782" w:rsidP="004E7782">
      <w:pPr>
        <w:tabs>
          <w:tab w:val="left" w:pos="1039"/>
        </w:tabs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គម្រោងបង្កើតគេហទំព័រ និងកម្មវិធីលើទូរស័ព្ទដៃនេះ ធ្វើឡើងស្របទៅតាមមុខងារ ដូចដែលបានរៀបរាប់ខាងក្រោម៖</w:t>
      </w:r>
    </w:p>
    <w:p w14:paraId="6091A8EB" w14:textId="22D449CF" w:rsidR="00040512" w:rsidRPr="00522B3C" w:rsidRDefault="00040512" w:rsidP="00040512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</w:rPr>
      </w:pP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cs/>
          <w:lang w:bidi="km-KH"/>
        </w:rPr>
        <w:t>ក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  <w:t xml:space="preserve">. 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cs/>
          <w:lang w:bidi="km-KH"/>
        </w:rPr>
        <w:t xml:space="preserve">មាតិកាប្រព័ន្ធបច្ចេកវិទ្យា 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  <w:t>/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</w:rPr>
        <w:t>SYSTEM FEATURE</w:t>
      </w:r>
    </w:p>
    <w:p w14:paraId="29094B1B" w14:textId="77777777" w:rsidR="006F5118" w:rsidRPr="00522B3C" w:rsidRDefault="006F5118" w:rsidP="006F5118">
      <w:pPr>
        <w:pStyle w:val="ListParagraph"/>
        <w:numPr>
          <w:ilvl w:val="0"/>
          <w:numId w:val="8"/>
        </w:numPr>
        <w:rPr>
          <w:rFonts w:ascii="Khmer OS Battambang" w:eastAsia="Times New Roman" w:hAnsi="Khmer OS Battambang" w:cs="Khmer OS Battambang"/>
          <w:b/>
          <w:bCs/>
          <w:color w:val="000000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b/>
          <w:bCs/>
          <w:color w:val="00B050"/>
          <w:sz w:val="24"/>
          <w:szCs w:val="24"/>
          <w:cs/>
          <w:lang w:bidi="km-KH"/>
        </w:rPr>
        <w:t xml:space="preserve">គ្រប់គ្រងផ្ទាំងប្រើសប្រាស់របស់ </w:t>
      </w:r>
      <w:r w:rsidRPr="00522B3C">
        <w:rPr>
          <w:rFonts w:ascii="Khmer OS Battambang" w:eastAsia="Times New Roman" w:hAnsi="Khmer OS Battambang" w:cs="Khmer OS Battambang"/>
          <w:b/>
          <w:bCs/>
          <w:color w:val="00B050"/>
          <w:sz w:val="24"/>
          <w:szCs w:val="24"/>
          <w:lang w:bidi="km-KH"/>
        </w:rPr>
        <w:t xml:space="preserve">Admin / </w:t>
      </w:r>
      <w:r w:rsidRPr="00522B3C">
        <w:rPr>
          <w:rFonts w:ascii="Khmer OS Battambang" w:eastAsia="Times New Roman" w:hAnsi="Khmer OS Battambang" w:cs="Khmer OS Battambang"/>
          <w:b/>
          <w:bCs/>
          <w:color w:val="00B050"/>
          <w:sz w:val="24"/>
          <w:szCs w:val="24"/>
          <w:cs/>
          <w:lang w:bidi="km-KH"/>
        </w:rPr>
        <w:t xml:space="preserve"> </w:t>
      </w:r>
      <w:r w:rsidRPr="00522B3C">
        <w:rPr>
          <w:rFonts w:ascii="Khmer OS Battambang" w:eastAsia="Times New Roman" w:hAnsi="Khmer OS Battambang" w:cs="Khmer OS Battambang"/>
          <w:b/>
          <w:bCs/>
          <w:color w:val="00B050"/>
          <w:sz w:val="24"/>
          <w:szCs w:val="24"/>
          <w:lang w:bidi="km-KH"/>
        </w:rPr>
        <w:t>Manage Admin Dashboard</w:t>
      </w:r>
    </w:p>
    <w:p w14:paraId="649308A0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គ្រប់គ្រងការកំណត់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Set up </w:t>
      </w:r>
    </w:p>
    <w:p w14:paraId="77BECD58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គ្រប់គ្រងការកំណត់ផលិតផល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Product Set up  </w:t>
      </w:r>
    </w:p>
    <w:p w14:paraId="6DD8A665" w14:textId="77777777" w:rsidR="006F5118" w:rsidRPr="00522B3C" w:rsidRDefault="006F5118" w:rsidP="006F5118">
      <w:pPr>
        <w:pStyle w:val="ListParagraph"/>
        <w:numPr>
          <w:ilvl w:val="0"/>
          <w:numId w:val="1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ប្រភេទនៃសេវាកម្ម និងផលិតផល ឬសម្ភារ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: / Service or Product Category </w:t>
      </w:r>
    </w:p>
    <w:p w14:paraId="2B747398" w14:textId="77777777" w:rsidR="006F5118" w:rsidRPr="00522B3C" w:rsidRDefault="006F5118" w:rsidP="006F5118">
      <w:pPr>
        <w:pStyle w:val="ListParagraph"/>
        <w:numPr>
          <w:ilvl w:val="0"/>
          <w:numId w:val="1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ទំហំផលិតផល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Product Size</w:t>
      </w:r>
    </w:p>
    <w:p w14:paraId="2D834E49" w14:textId="77777777" w:rsidR="006F5118" w:rsidRPr="00522B3C" w:rsidRDefault="006F5118" w:rsidP="006F5118">
      <w:pPr>
        <w:pStyle w:val="ListParagraph"/>
        <w:numPr>
          <w:ilvl w:val="0"/>
          <w:numId w:val="1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ពណ៌ផលិតផល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Product Color</w:t>
      </w:r>
    </w:p>
    <w:p w14:paraId="215F059D" w14:textId="77777777" w:rsidR="006F5118" w:rsidRPr="00522B3C" w:rsidRDefault="006F5118" w:rsidP="006F5118">
      <w:pPr>
        <w:pStyle w:val="ListParagraph"/>
        <w:numPr>
          <w:ilvl w:val="0"/>
          <w:numId w:val="1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ឯកតាផលិតផល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Product Unit </w:t>
      </w:r>
    </w:p>
    <w:p w14:paraId="55670943" w14:textId="77777777" w:rsidR="006F5118" w:rsidRPr="00522B3C" w:rsidRDefault="006F5118" w:rsidP="006F5118">
      <w:pPr>
        <w:pStyle w:val="ListParagraph"/>
        <w:numPr>
          <w:ilvl w:val="1"/>
          <w:numId w:val="2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អីវ៉ាន់ឬផលិតផល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Product Inventory</w:t>
      </w:r>
    </w:p>
    <w:p w14:paraId="6CDB3624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គ្រប់គ្រងកញ្ជប់ផលិតផល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Product Package </w:t>
      </w:r>
    </w:p>
    <w:p w14:paraId="30B8E503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គ្រប់គ្រងសេវាកម្ម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Service </w:t>
      </w:r>
    </w:p>
    <w:p w14:paraId="40366727" w14:textId="77777777" w:rsidR="006F5118" w:rsidRPr="00522B3C" w:rsidRDefault="006F5118" w:rsidP="006F5118">
      <w:pPr>
        <w:pStyle w:val="ListParagraph"/>
        <w:numPr>
          <w:ilvl w:val="1"/>
          <w:numId w:val="1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កញ្ជប់សេវាកម្ម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Service Package </w:t>
      </w:r>
    </w:p>
    <w:p w14:paraId="02200C74" w14:textId="77777777" w:rsidR="006F5118" w:rsidRPr="00522B3C" w:rsidRDefault="006F5118" w:rsidP="006F5118">
      <w:pPr>
        <w:pStyle w:val="ListParagraph"/>
        <w:numPr>
          <w:ilvl w:val="1"/>
          <w:numId w:val="1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សេវាកម្មផ្សេងៗ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other service </w:t>
      </w:r>
    </w:p>
    <w:p w14:paraId="228A63FB" w14:textId="77777777" w:rsidR="006F5118" w:rsidRPr="00522B3C" w:rsidRDefault="006F5118" w:rsidP="006F5118">
      <w:pPr>
        <w:pStyle w:val="ListParagraph"/>
        <w:numPr>
          <w:ilvl w:val="1"/>
          <w:numId w:val="1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សេវាកម្មដៃគូសហការ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/Service Partner</w:t>
      </w:r>
    </w:p>
    <w:p w14:paraId="322A639C" w14:textId="77777777" w:rsidR="006F5118" w:rsidRPr="00522B3C" w:rsidRDefault="006F5118" w:rsidP="006F5118">
      <w:pPr>
        <w:pStyle w:val="ListParagraph"/>
        <w:ind w:left="2062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1F3C36D5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lastRenderedPageBreak/>
        <w:t xml:space="preserve">គ្រប់គ្រងបញ្ជីរាយមុខតម្លៃ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Manage Price list</w:t>
      </w:r>
    </w:p>
    <w:p w14:paraId="64105714" w14:textId="77777777" w:rsidR="006F5118" w:rsidRPr="00522B3C" w:rsidRDefault="006F5118" w:rsidP="006F5118">
      <w:pPr>
        <w:pStyle w:val="ListParagraph"/>
        <w:numPr>
          <w:ilvl w:val="0"/>
          <w:numId w:val="18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តម្លៃសម្រាប់កញ្ជប់និមួយៗ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Package Price</w:t>
      </w:r>
    </w:p>
    <w:p w14:paraId="61E981F7" w14:textId="77777777" w:rsidR="006F5118" w:rsidRPr="00522B3C" w:rsidRDefault="006F5118" w:rsidP="006F5118">
      <w:pPr>
        <w:pStyle w:val="ListParagraph"/>
        <w:numPr>
          <w:ilvl w:val="0"/>
          <w:numId w:val="18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តម្លៃសម្រាប់ផលិតផលនិមួយៗ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Product Price</w:t>
      </w:r>
    </w:p>
    <w:p w14:paraId="562BC98E" w14:textId="77777777" w:rsidR="006F5118" w:rsidRPr="00522B3C" w:rsidRDefault="006F5118" w:rsidP="006F5118">
      <w:pPr>
        <w:pStyle w:val="ListParagraph"/>
        <w:numPr>
          <w:ilvl w:val="0"/>
          <w:numId w:val="18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តម្លៃសម្រាប់សេវាកម្មនិមួយៗ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Service Price</w:t>
      </w:r>
    </w:p>
    <w:p w14:paraId="68E02AD8" w14:textId="77777777" w:rsidR="006F5118" w:rsidRPr="00522B3C" w:rsidRDefault="006F5118" w:rsidP="006F5118">
      <w:pPr>
        <w:pStyle w:val="ListParagraph"/>
        <w:ind w:left="2062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7AD88DA3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គ្រប់គ្រងអ្នកប្រើប្រាស់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People </w:t>
      </w:r>
    </w:p>
    <w:p w14:paraId="60BE9901" w14:textId="77777777" w:rsidR="006F5118" w:rsidRPr="00522B3C" w:rsidRDefault="006F5118" w:rsidP="006F5118">
      <w:pPr>
        <w:pStyle w:val="ListParagraph"/>
        <w:numPr>
          <w:ilvl w:val="0"/>
          <w:numId w:val="1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អ្នកប្រើប្រាស់​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User (Staff Login) </w:t>
      </w:r>
    </w:p>
    <w:p w14:paraId="0B009FB2" w14:textId="77777777" w:rsidR="006F5118" w:rsidRPr="00522B3C" w:rsidRDefault="006F5118" w:rsidP="006F5118">
      <w:pPr>
        <w:pStyle w:val="ListParagraph"/>
        <w:numPr>
          <w:ilvl w:val="0"/>
          <w:numId w:val="1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គ្រប់គ្រងអតិថិជន​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Customer </w:t>
      </w:r>
    </w:p>
    <w:p w14:paraId="31FB2B75" w14:textId="77777777" w:rsidR="006F5118" w:rsidRPr="00522B3C" w:rsidRDefault="006F5118" w:rsidP="006F5118">
      <w:pPr>
        <w:pStyle w:val="ListParagraph"/>
        <w:numPr>
          <w:ilvl w:val="0"/>
          <w:numId w:val="1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គ្រប់គ្រងសមាជិក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Member </w:t>
      </w:r>
    </w:p>
    <w:p w14:paraId="0BBEFF66" w14:textId="77777777" w:rsidR="006F5118" w:rsidRPr="00522B3C" w:rsidRDefault="006F5118" w:rsidP="006F5118">
      <w:pPr>
        <w:pStyle w:val="ListParagraph"/>
        <w:numPr>
          <w:ilvl w:val="0"/>
          <w:numId w:val="1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គ្រប់គ្រងអ្នកផ្គត់ផ្គង់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val="x-none" w:bidi="km-KH"/>
        </w:rPr>
        <w:t xml:space="preserve">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Manage Supplier</w:t>
      </w:r>
    </w:p>
    <w:p w14:paraId="3958A201" w14:textId="77777777" w:rsidR="006F5118" w:rsidRPr="00522B3C" w:rsidRDefault="006F5118" w:rsidP="006F5118">
      <w:pPr>
        <w:pStyle w:val="ListParagraph"/>
        <w:numPr>
          <w:ilvl w:val="0"/>
          <w:numId w:val="1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គ្រប់គ្រងដែគូសហការ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Manage Partner</w:t>
      </w:r>
    </w:p>
    <w:p w14:paraId="184BD1D0" w14:textId="77777777" w:rsidR="006F5118" w:rsidRPr="00522B3C" w:rsidRDefault="006F5118" w:rsidP="006F5118">
      <w:pPr>
        <w:pStyle w:val="ListParagraph"/>
        <w:numPr>
          <w:ilvl w:val="0"/>
          <w:numId w:val="1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ការអនុញ្ញាតសិទ្ធិក្នុងការប្រើប្រាស់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Manage Role permission</w:t>
      </w:r>
    </w:p>
    <w:p w14:paraId="2FBCDD0C" w14:textId="77777777" w:rsidR="006F5118" w:rsidRPr="00522B3C" w:rsidRDefault="006F5118" w:rsidP="006F5118">
      <w:pPr>
        <w:pStyle w:val="ListParagraph"/>
        <w:ind w:left="2062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7B78EFF2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គ្រប់គ្រងប្រតិបត្តិការការងារ​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operation </w:t>
      </w:r>
    </w:p>
    <w:p w14:paraId="699A07E7" w14:textId="77777777" w:rsidR="006F5118" w:rsidRPr="00522B3C" w:rsidRDefault="006F5118" w:rsidP="006F5118">
      <w:pPr>
        <w:pStyle w:val="ListParagraph"/>
        <w:numPr>
          <w:ilvl w:val="1"/>
          <w:numId w:val="9"/>
        </w:numPr>
        <w:spacing w:line="256" w:lineRule="auto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គ្រប់គ្រងទិន្នន័យអតិថិជន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CRM </w:t>
      </w:r>
      <w:r w:rsidRPr="00522B3C">
        <w:rPr>
          <w:rFonts w:ascii="Khmer OS Battambang" w:eastAsiaTheme="minorEastAsia" w:hAnsi="Khmer OS Battambang" w:cs="Khmer OS Battambang"/>
          <w:color w:val="000000" w:themeColor="text1"/>
          <w:sz w:val="24"/>
          <w:szCs w:val="24"/>
          <w:lang w:eastAsia="zh-CN"/>
        </w:rPr>
        <w:t>(CUSTOMER RELATION MANAGEMENT )</w:t>
      </w:r>
    </w:p>
    <w:p w14:paraId="552E25D3" w14:textId="77777777" w:rsidR="006F5118" w:rsidRPr="00522B3C" w:rsidRDefault="006F5118" w:rsidP="006F5118">
      <w:pPr>
        <w:pStyle w:val="ListParagraph"/>
        <w:spacing w:line="256" w:lineRule="auto"/>
        <w:ind w:left="1890" w:hanging="180"/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</w:pP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  <w:t xml:space="preserve">+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>គ្រប់គ្រងអតិថិជនគោលដៅ ដោយប្រព័ន្ធគ្រប់គ្រង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 xml:space="preserve">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  <w:t xml:space="preserve">(CRM) Manage Prospect Customer by CRM Management </w:t>
      </w:r>
    </w:p>
    <w:p w14:paraId="666DE19F" w14:textId="77777777" w:rsidR="006F5118" w:rsidRPr="00522B3C" w:rsidRDefault="006F5118" w:rsidP="006F5118">
      <w:pPr>
        <w:pStyle w:val="ListParagraph"/>
        <w:numPr>
          <w:ilvl w:val="0"/>
          <w:numId w:val="23"/>
        </w:numPr>
        <w:spacing w:line="256" w:lineRule="auto"/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</w:pP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គ្រប់គ្រងព័ត៌មានអតិថិជនគោលដៅ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  <w:t xml:space="preserve">Manage all information of lead or prospect customer </w:t>
      </w:r>
    </w:p>
    <w:p w14:paraId="20758607" w14:textId="77777777" w:rsidR="006F5118" w:rsidRPr="00522B3C" w:rsidRDefault="006F5118" w:rsidP="006F5118">
      <w:pPr>
        <w:pStyle w:val="ListParagraph"/>
        <w:numPr>
          <w:ilvl w:val="0"/>
          <w:numId w:val="23"/>
        </w:numPr>
        <w:spacing w:line="256" w:lineRule="auto"/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</w:pP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គ្រប់គ្រងសកម្មភាពត្រូវធ្វើជាមួយអតិថិជន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  <w:t>Manage task log with each lead (Follow up, Call in, Appointment)</w:t>
      </w:r>
    </w:p>
    <w:p w14:paraId="57A37848" w14:textId="77777777" w:rsidR="006F5118" w:rsidRPr="00522B3C" w:rsidRDefault="006F5118" w:rsidP="006F5118">
      <w:pPr>
        <w:pStyle w:val="ListParagraph"/>
        <w:numPr>
          <w:ilvl w:val="0"/>
          <w:numId w:val="23"/>
        </w:numPr>
        <w:spacing w:line="256" w:lineRule="auto"/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</w:pP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គ្រប់គ្រងការតាមដានអតិថិជនមិនទាន់ទិញ​និងបម្លែងទៅជាអតិថិជនដែលបានទិញ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  <w:t xml:space="preserve">Manage Follow up lead and convert lead to client </w:t>
      </w:r>
    </w:p>
    <w:p w14:paraId="354A55C6" w14:textId="77777777" w:rsidR="006F5118" w:rsidRPr="00522B3C" w:rsidRDefault="006F5118" w:rsidP="006F5118">
      <w:pPr>
        <w:pStyle w:val="ListParagraph"/>
        <w:spacing w:line="256" w:lineRule="auto"/>
        <w:ind w:left="2140"/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/>
        </w:rPr>
      </w:pPr>
    </w:p>
    <w:p w14:paraId="7FC94AD1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គ្រប់គ្រងអតិថិជនមក​ផ្ទាល់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Customer Walk in </w:t>
      </w:r>
    </w:p>
    <w:p w14:paraId="6848357A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គ្រប់គ្រងការស្នើរតម្លៃ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Manage Quotation </w:t>
      </w:r>
    </w:p>
    <w:p w14:paraId="35386568" w14:textId="75F97F71" w:rsidR="006F5118" w:rsidRPr="00522B3C" w:rsidRDefault="006F5118" w:rsidP="006F5118">
      <w:pPr>
        <w:pStyle w:val="ListParagraph"/>
        <w:numPr>
          <w:ilvl w:val="0"/>
          <w:numId w:val="16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lastRenderedPageBreak/>
        <w:t>គ្រប់គ្រងការជួលសេវាកម្ម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Manage Quote for Rent Service </w:t>
      </w:r>
      <w:r w:rsidR="007431FF"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Equipment Wending hall </w:t>
      </w:r>
    </w:p>
    <w:p w14:paraId="4F9729B0" w14:textId="77777777" w:rsidR="006F5118" w:rsidRPr="00522B3C" w:rsidRDefault="006F5118" w:rsidP="006F5118">
      <w:pPr>
        <w:pStyle w:val="ListParagraph"/>
        <w:numPr>
          <w:ilvl w:val="0"/>
          <w:numId w:val="16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គ្រប់គ្រងការលក់ផលិតផល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Manage Quote for Sale Product </w:t>
      </w:r>
    </w:p>
    <w:p w14:paraId="752715C8" w14:textId="77777777" w:rsidR="006F5118" w:rsidRPr="00522B3C" w:rsidRDefault="006F5118" w:rsidP="006F5118">
      <w:pPr>
        <w:pStyle w:val="ListParagraph"/>
        <w:numPr>
          <w:ilvl w:val="0"/>
          <w:numId w:val="16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គ្រប់គ្រងការជួលនិង លក់​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Quote for rent and sale </w:t>
      </w:r>
    </w:p>
    <w:p w14:paraId="777B997B" w14:textId="77777777" w:rsidR="006F5118" w:rsidRPr="00522B3C" w:rsidRDefault="006F5118" w:rsidP="006F5118">
      <w:pPr>
        <w:pStyle w:val="ListParagraph"/>
        <w:ind w:left="2062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5BBBFF64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គ្រប់គ្រងការកក់​អតិថិជន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និងសមាជិក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Manage Booking </w:t>
      </w:r>
    </w:p>
    <w:p w14:paraId="564174F8" w14:textId="77777777" w:rsidR="006F5118" w:rsidRPr="00522B3C" w:rsidRDefault="006F5118" w:rsidP="006F5118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ការទទួលការកក់របស់អតិថិជន និងសមាជិក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Manage Customer and member Booking Quotation </w:t>
      </w:r>
    </w:p>
    <w:p w14:paraId="28313F89" w14:textId="77777777" w:rsidR="006F5118" w:rsidRPr="00522B3C" w:rsidRDefault="006F5118" w:rsidP="006F5118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បញ្ជីបង្ហាញអតិថិជនដែលបានកក់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All Customer list booking </w:t>
      </w:r>
    </w:p>
    <w:p w14:paraId="55DDA616" w14:textId="32D4C2EC" w:rsidR="006F5118" w:rsidRPr="00522B3C" w:rsidRDefault="006F5118" w:rsidP="00563430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បញ្ជីបង្ហាញសមាជិកដែលបានកក់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All Member list booking </w:t>
      </w:r>
    </w:p>
    <w:p w14:paraId="33396B24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គ្រប់គ្រងការកក់ស្តុកនិងដៃគូសហការ 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Manage Booking Stock </w:t>
      </w:r>
    </w:p>
    <w:p w14:paraId="3CD0130E" w14:textId="77777777" w:rsidR="006F5118" w:rsidRPr="00522B3C" w:rsidRDefault="006F5118" w:rsidP="006F5118">
      <w:pPr>
        <w:pStyle w:val="ListParagraph"/>
        <w:numPr>
          <w:ilvl w:val="0"/>
          <w:numId w:val="15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បញ្ជីពិនិត្យផ្ទៀងផ្ទាត់ទំនិញ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Check list by quotation </w:t>
      </w:r>
    </w:p>
    <w:p w14:paraId="1577C4CC" w14:textId="77777777" w:rsidR="006F5118" w:rsidRPr="00522B3C" w:rsidRDefault="006F5118" w:rsidP="006F5118">
      <w:pPr>
        <w:pStyle w:val="ListParagraph"/>
        <w:numPr>
          <w:ilvl w:val="0"/>
          <w:numId w:val="15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ការលុបចោលនូវការកក់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Cancel booking and Clear stock booking </w:t>
      </w:r>
    </w:p>
    <w:p w14:paraId="2EC58F3E" w14:textId="77777777" w:rsidR="006F5118" w:rsidRPr="00522B3C" w:rsidRDefault="006F5118" w:rsidP="006F5118">
      <w:pPr>
        <w:pStyle w:val="ListParagraph"/>
        <w:numPr>
          <w:ilvl w:val="0"/>
          <w:numId w:val="15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ការកក់ទៅកាន់ស្តុក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Request Booking to stock </w:t>
      </w:r>
    </w:p>
    <w:p w14:paraId="6C14FBC9" w14:textId="77777777" w:rsidR="006F5118" w:rsidRPr="00522B3C" w:rsidRDefault="006F5118" w:rsidP="006F5118">
      <w:pPr>
        <w:pStyle w:val="ListParagraph"/>
        <w:numPr>
          <w:ilvl w:val="0"/>
          <w:numId w:val="15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ការកក់ទៅកាន់ដៃគូសហការ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Request and Booking to Partner </w:t>
      </w:r>
    </w:p>
    <w:p w14:paraId="7C0C4C0C" w14:textId="77777777" w:rsidR="006F5118" w:rsidRPr="00522B3C" w:rsidRDefault="006F5118" w:rsidP="006F5118">
      <w:pPr>
        <w:pStyle w:val="ListParagraph"/>
        <w:ind w:left="2062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7ECE5647" w14:textId="77777777" w:rsidR="006F5118" w:rsidRPr="00522B3C" w:rsidRDefault="006F5118" w:rsidP="006F5118">
      <w:pPr>
        <w:pStyle w:val="ListParagraph"/>
        <w:numPr>
          <w:ilvl w:val="1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គ្រប់គ្រងទំនិញត្រឡប់វិញ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Product Return </w:t>
      </w:r>
    </w:p>
    <w:p w14:paraId="4CD0CD9D" w14:textId="77777777" w:rsidR="006F5118" w:rsidRPr="00522B3C" w:rsidRDefault="006F5118" w:rsidP="006F5118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បញ្ជីពិនិត្យផ្ទៀងផ្ទាត់ទំនិញ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Check list </w:t>
      </w:r>
    </w:p>
    <w:p w14:paraId="016CE890" w14:textId="77777777" w:rsidR="006F5118" w:rsidRPr="00522B3C" w:rsidRDefault="006F5118" w:rsidP="006F5118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ទំនិញ​ខូចខាត​ ឬបាត់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Return to clear payment for product Lose, Broken </w:t>
      </w:r>
    </w:p>
    <w:p w14:paraId="22F18D0A" w14:textId="356A32C4" w:rsidR="00522B3C" w:rsidRPr="00D57ADA" w:rsidRDefault="006F5118" w:rsidP="00D57ADA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បញ្ជីពិនិត្យផ្ទៀងផ្ទាត់អីវ៉ាន់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និងសម្ភារះ​ចូលស្តុកវិញ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Clear product return to stock</w:t>
      </w:r>
    </w:p>
    <w:p w14:paraId="56B7FF1C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គ្រប់គ្រងការបញ្ជាទិញទំនេញចូលស្តុក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/ Manage Purchase  </w:t>
      </w:r>
    </w:p>
    <w:p w14:paraId="6BC2AC50" w14:textId="77777777" w:rsidR="006F5118" w:rsidRPr="00522B3C" w:rsidRDefault="006F5118" w:rsidP="006F5118">
      <w:pPr>
        <w:pStyle w:val="ListParagraph"/>
        <w:numPr>
          <w:ilvl w:val="0"/>
          <w:numId w:val="14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ការទិញទំនិញពីអ្នកផ្គត់ផ្គង់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​/ Purchase product from supplier base on lose / broken </w:t>
      </w:r>
    </w:p>
    <w:p w14:paraId="265967E2" w14:textId="462A6537" w:rsidR="006F5118" w:rsidRDefault="006F5118" w:rsidP="006F5118">
      <w:pPr>
        <w:pStyle w:val="ListParagraph"/>
        <w:ind w:left="216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6379CAEA" w14:textId="77777777" w:rsidR="00D57ADA" w:rsidRPr="00522B3C" w:rsidRDefault="00D57ADA" w:rsidP="006F5118">
      <w:pPr>
        <w:pStyle w:val="ListParagraph"/>
        <w:ind w:left="216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4EF31574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lastRenderedPageBreak/>
        <w:t xml:space="preserve">គ្រប់គ្រងស្តុកទំនិញ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Stock </w:t>
      </w:r>
    </w:p>
    <w:p w14:paraId="5E8AE080" w14:textId="77777777" w:rsidR="006F5118" w:rsidRPr="00522B3C" w:rsidRDefault="006F5118" w:rsidP="006F5118">
      <w:pPr>
        <w:pStyle w:val="ListParagraph"/>
        <w:numPr>
          <w:ilvl w:val="0"/>
          <w:numId w:val="14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គ្រប់គ្រងស្តុកចូល​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Stock in </w:t>
      </w:r>
    </w:p>
    <w:p w14:paraId="10D374C8" w14:textId="77777777" w:rsidR="006F5118" w:rsidRPr="00522B3C" w:rsidRDefault="006F5118" w:rsidP="006F5118">
      <w:pPr>
        <w:pStyle w:val="ListParagraph"/>
        <w:numPr>
          <w:ilvl w:val="0"/>
          <w:numId w:val="14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គ្រប់គ្រងស្តុកចេញ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Stock out </w:t>
      </w:r>
    </w:p>
    <w:p w14:paraId="1B33CDD0" w14:textId="77777777" w:rsidR="006F5118" w:rsidRPr="00522B3C" w:rsidRDefault="006F5118" w:rsidP="006F5118">
      <w:pPr>
        <w:pStyle w:val="ListParagraph"/>
        <w:numPr>
          <w:ilvl w:val="0"/>
          <w:numId w:val="14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គ្រប់គ្រងទំនិញចូលស្តុកវិញ​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Stock Return </w:t>
      </w:r>
    </w:p>
    <w:p w14:paraId="2D6B5E09" w14:textId="77777777" w:rsidR="006F5118" w:rsidRPr="00522B3C" w:rsidRDefault="006F5118" w:rsidP="006F5118">
      <w:pPr>
        <w:pStyle w:val="ListParagraph"/>
        <w:numPr>
          <w:ilvl w:val="0"/>
          <w:numId w:val="14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គ្រប់គ្រងតុល្យការស្តុក​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Balance stock </w:t>
      </w:r>
    </w:p>
    <w:p w14:paraId="0B033EF6" w14:textId="77777777" w:rsidR="006F5118" w:rsidRPr="00522B3C" w:rsidRDefault="006F5118" w:rsidP="006F5118">
      <w:pPr>
        <w:pStyle w:val="ListParagraph"/>
        <w:ind w:left="216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</w:pPr>
    </w:p>
    <w:p w14:paraId="169325FB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គ្រប់គ្រងការលក់​ និង​ជួល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Manage POS</w:t>
      </w:r>
    </w:p>
    <w:p w14:paraId="2624D405" w14:textId="77777777" w:rsidR="006F5118" w:rsidRPr="00522B3C" w:rsidRDefault="006F5118" w:rsidP="006F5118">
      <w:pPr>
        <w:pStyle w:val="ListParagraph"/>
        <w:numPr>
          <w:ilvl w:val="0"/>
          <w:numId w:val="13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ការជួលសេវាកម្ម ឬ ទំនិញ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Rent Product </w:t>
      </w:r>
    </w:p>
    <w:p w14:paraId="6DE68261" w14:textId="77777777" w:rsidR="006F5118" w:rsidRPr="00522B3C" w:rsidRDefault="006F5118" w:rsidP="006F5118">
      <w:pPr>
        <w:pStyle w:val="ListParagraph"/>
        <w:numPr>
          <w:ilvl w:val="0"/>
          <w:numId w:val="13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ការលក់ទំនិញ​​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Sale Product </w:t>
      </w:r>
    </w:p>
    <w:p w14:paraId="7E84CDBA" w14:textId="1AA69724" w:rsidR="006F5118" w:rsidRPr="00522B3C" w:rsidRDefault="006F5118" w:rsidP="00951E4D">
      <w:pPr>
        <w:pStyle w:val="ListParagraph"/>
        <w:numPr>
          <w:ilvl w:val="0"/>
          <w:numId w:val="13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បង្ហាញវិក្កយបត្រ និង បង្កាន់ដៃ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Invoice / Receipt </w:t>
      </w:r>
    </w:p>
    <w:p w14:paraId="47D545D1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គ្រប់គ្រងការបង់ប្រាក់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Manage Payment</w:t>
      </w:r>
    </w:p>
    <w:p w14:paraId="5BE43678" w14:textId="77777777" w:rsidR="006F5118" w:rsidRPr="00522B3C" w:rsidRDefault="006F5118" w:rsidP="006F5118">
      <w:pPr>
        <w:pStyle w:val="ListParagraph"/>
        <w:numPr>
          <w:ilvl w:val="0"/>
          <w:numId w:val="17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គ្រប់គ្រងការបង់ប្រាក់ទៅកាន់អ្នកផ្គត់ផ្គង់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Supplier Payment </w:t>
      </w:r>
    </w:p>
    <w:p w14:paraId="5D0A87BD" w14:textId="77777777" w:rsidR="006F5118" w:rsidRPr="00522B3C" w:rsidRDefault="006F5118" w:rsidP="006F5118">
      <w:pPr>
        <w:pStyle w:val="ListParagraph"/>
        <w:numPr>
          <w:ilvl w:val="0"/>
          <w:numId w:val="17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គ្រប់គ្រងការបង់ប្រាក់របស់អតិថិជន​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Customer Payment (Deposit / Remain) </w:t>
      </w:r>
    </w:p>
    <w:p w14:paraId="780637F2" w14:textId="77777777" w:rsidR="006F5118" w:rsidRPr="00522B3C" w:rsidRDefault="006F5118" w:rsidP="006F5118">
      <w:pPr>
        <w:pStyle w:val="ListParagraph"/>
        <w:numPr>
          <w:ilvl w:val="0"/>
          <w:numId w:val="17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គ្រប់គ្រងការបង់ប្រាក់ជាមួយសមាជិក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/Manage Clear payment with member </w:t>
      </w:r>
    </w:p>
    <w:p w14:paraId="219D3A66" w14:textId="0400F4E8" w:rsidR="006F5118" w:rsidRPr="00522B3C" w:rsidRDefault="006F5118" w:rsidP="006F5118">
      <w:pPr>
        <w:pStyle w:val="ListParagraph"/>
        <w:numPr>
          <w:ilvl w:val="0"/>
          <w:numId w:val="17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ការបង់ប្រាក់ទៅកាន់ដៃគូសហការ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Payment to Partner (Deposit/ Remain) </w:t>
      </w:r>
    </w:p>
    <w:p w14:paraId="33C01DEE" w14:textId="77777777" w:rsidR="00951E4D" w:rsidRPr="00522B3C" w:rsidRDefault="00951E4D" w:rsidP="00951E4D">
      <w:pPr>
        <w:pStyle w:val="ListParagraph"/>
        <w:ind w:left="216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27D61BB8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គ្រប់គ្រងការបញ្ចុះតម្លៃ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Discount </w:t>
      </w:r>
    </w:p>
    <w:p w14:paraId="5BF23251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ការបញ្ចុះតម្លៃនៅលើកញ្ចប់អីវ៉ាន់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Discount on Product Package</w:t>
      </w:r>
    </w:p>
    <w:p w14:paraId="2982F4AD" w14:textId="283E62D6" w:rsidR="006F5118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ការបញ្ចុះតម្លៃនៅលើកញ្ចប់សេវាកម្ម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Discount on Service Package</w:t>
      </w:r>
    </w:p>
    <w:p w14:paraId="7C627086" w14:textId="77777777" w:rsidR="00D57ADA" w:rsidRPr="00D57ADA" w:rsidRDefault="00D57ADA" w:rsidP="00D57ADA">
      <w:pPr>
        <w:pStyle w:val="ListParagraph"/>
        <w:ind w:left="216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1FF14886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គ្រប់គ្រងប្រព័ន្ធគណនីស្តង់ដារ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/Manage Standard Account</w:t>
      </w:r>
    </w:p>
    <w:p w14:paraId="0677EE96" w14:textId="77777777" w:rsidR="006F5118" w:rsidRPr="00522B3C" w:rsidRDefault="006F5118" w:rsidP="006F5118">
      <w:pPr>
        <w:tabs>
          <w:tab w:val="left" w:pos="1260"/>
        </w:tabs>
        <w:spacing w:line="256" w:lineRule="auto"/>
        <w:ind w:left="124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+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ការគ្រប់គ្រងបញ្ជីទ្វេភាគ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Journal Management </w:t>
      </w:r>
    </w:p>
    <w:p w14:paraId="4208A2EB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គ្រប់គ្រងការកត់ត្រាបញ្ជីទ្វេភាគ​​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Manage Booking Journal </w:t>
      </w:r>
    </w:p>
    <w:p w14:paraId="605EF493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មើលរាល់ប្រតិបត្តកាណ៍ កត់ត្រាបញ្ជីទ្វេភាគ​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Manage Journal List </w:t>
      </w:r>
    </w:p>
    <w:p w14:paraId="35D99820" w14:textId="77777777" w:rsidR="006F5118" w:rsidRPr="00522B3C" w:rsidRDefault="006F5118" w:rsidP="006F5118">
      <w:pPr>
        <w:tabs>
          <w:tab w:val="left" w:pos="1260"/>
        </w:tabs>
        <w:spacing w:line="256" w:lineRule="auto"/>
        <w:ind w:left="124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lastRenderedPageBreak/>
        <w:t xml:space="preserve">+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គ្រប់គ្រងការរៀបចំគណនី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Manage Account Setup </w:t>
      </w:r>
    </w:p>
    <w:p w14:paraId="77ADCC9A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គ្រប់គ្រងលេខតាមឈ្មោះគណនី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Manage Account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Chart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or Chart of Account </w:t>
      </w:r>
    </w:p>
    <w:p w14:paraId="618F2D00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គ្រប់គ្រងប្រភេទគណនី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Manage Account Type </w:t>
      </w:r>
    </w:p>
    <w:p w14:paraId="4CBE38FC" w14:textId="77777777" w:rsidR="006F5118" w:rsidRPr="00522B3C" w:rsidRDefault="006F5118" w:rsidP="006F5118">
      <w:pPr>
        <w:tabs>
          <w:tab w:val="left" w:pos="1260"/>
        </w:tabs>
        <w:spacing w:line="256" w:lineRule="auto"/>
        <w:ind w:left="124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+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គ្រប់គ្រងរបាយការណ៍គណនី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Manage Accounting Report</w:t>
      </w:r>
    </w:p>
    <w:p w14:paraId="389CE92C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របាយការណ៍គ្រប់គ្រង​បញ្ជីសរុបសមតុល្យគណនី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Report Ledger </w:t>
      </w:r>
    </w:p>
    <w:p w14:paraId="76AA1DB7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របាយការណ៍គ្រប់គ្រងតុល្យការសាកល្បង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Report Trial Balance </w:t>
      </w:r>
    </w:p>
    <w:p w14:paraId="7742E26C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របាយការណ៍គ្រប់គ្រងតុល្យការ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Report Balance Sheet </w:t>
      </w:r>
    </w:p>
    <w:p w14:paraId="5BF54DA2" w14:textId="77777777" w:rsidR="006F5118" w:rsidRPr="00522B3C" w:rsidRDefault="006F5118" w:rsidP="006F5118">
      <w:pPr>
        <w:pStyle w:val="ListParagraph"/>
        <w:numPr>
          <w:ilvl w:val="0"/>
          <w:numId w:val="21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របាយការណ៍គ្រប់គ្រង ការចំនេញ​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-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ខាត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Report Income Statement </w:t>
      </w:r>
    </w:p>
    <w:p w14:paraId="6CB01831" w14:textId="77777777" w:rsidR="006F5118" w:rsidRPr="00522B3C" w:rsidRDefault="006F5118" w:rsidP="006F5118">
      <w:pPr>
        <w:pStyle w:val="ListParagraph"/>
        <w:ind w:left="2160"/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</w:p>
    <w:p w14:paraId="3A9CEF8F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គ្រប់គ្រងរបាយការណ៍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Manage Report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Operation </w:t>
      </w:r>
    </w:p>
    <w:p w14:paraId="319F202F" w14:textId="77777777" w:rsidR="006F5118" w:rsidRPr="00522B3C" w:rsidRDefault="006F5118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របាយការណ៍លក់និងជួល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Report Sale and Rent Product </w:t>
      </w:r>
    </w:p>
    <w:p w14:paraId="40A27FBE" w14:textId="77777777" w:rsidR="006F5118" w:rsidRPr="00522B3C" w:rsidRDefault="006F5118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របាយការណ៍ការចេញតម្លៃជូនអតិថិជន​​ និងសមាជិក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Report Quotation </w:t>
      </w:r>
    </w:p>
    <w:p w14:paraId="350B7F9B" w14:textId="77777777" w:rsidR="006F5118" w:rsidRPr="00522B3C" w:rsidRDefault="006F5118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របាយការណ៍ការកក់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Report Booking </w:t>
      </w:r>
    </w:p>
    <w:p w14:paraId="152B2026" w14:textId="77777777" w:rsidR="006F5118" w:rsidRPr="00522B3C" w:rsidRDefault="006F5118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របាយការណ៍ស្តុកនិង ផលិតផលក្នុងស្តុក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Report Stock and Inventory </w:t>
      </w:r>
    </w:p>
    <w:p w14:paraId="327D062E" w14:textId="77777777" w:rsidR="006F5118" w:rsidRPr="00522B3C" w:rsidRDefault="006F5118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របាយការណ៍កក់ស្តុក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Report Block stock </w:t>
      </w:r>
    </w:p>
    <w:p w14:paraId="0162EB48" w14:textId="6A14D72C" w:rsidR="006F5118" w:rsidRPr="00522B3C" w:rsidRDefault="006F5118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របាយការណ៍ទូទាត់ប្រាក់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Report Payment </w:t>
      </w:r>
    </w:p>
    <w:p w14:paraId="3C8F9238" w14:textId="4A93198A" w:rsidR="007431FF" w:rsidRPr="00522B3C" w:rsidRDefault="00514D4A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របាយការណ៍ទូទៅ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</w:t>
      </w:r>
      <w:r w:rsidR="007431FF"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Report Dashboard </w:t>
      </w:r>
    </w:p>
    <w:p w14:paraId="7D3767B7" w14:textId="5F8F5C83" w:rsidR="007431FF" w:rsidRPr="00522B3C" w:rsidRDefault="00514D4A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របាយការណ៍លម្អិត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Report Detail </w:t>
      </w:r>
    </w:p>
    <w:p w14:paraId="5770D188" w14:textId="35D23066" w:rsidR="00514D4A" w:rsidRPr="00522B3C" w:rsidRDefault="00514D4A" w:rsidP="006F5118">
      <w:pPr>
        <w:pStyle w:val="ListParagraph"/>
        <w:numPr>
          <w:ilvl w:val="0"/>
          <w:numId w:val="20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>របាយការណ៍ំ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Module/ Report Module</w:t>
      </w:r>
    </w:p>
    <w:p w14:paraId="4AE8D118" w14:textId="77777777" w:rsidR="006F5118" w:rsidRPr="00522B3C" w:rsidRDefault="006F5118" w:rsidP="006F5118">
      <w:pPr>
        <w:pStyle w:val="ListParagraph"/>
        <w:numPr>
          <w:ilvl w:val="0"/>
          <w:numId w:val="9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គ្រប់គ្រងការកំណត់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Manage Setting </w:t>
      </w:r>
    </w:p>
    <w:p w14:paraId="60AA5870" w14:textId="77777777" w:rsidR="006F5118" w:rsidRPr="00522B3C" w:rsidRDefault="006F5118" w:rsidP="006F5118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ការផ្លាស់ប្តូរលេខសម្ងាត់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/ Change Password</w:t>
      </w:r>
    </w:p>
    <w:p w14:paraId="020FBA60" w14:textId="77777777" w:rsidR="006F5118" w:rsidRPr="00522B3C" w:rsidRDefault="006F5118" w:rsidP="006F5118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ការផ្លាស់ប្តូរភាសា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Change Language (Khmer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sym w:font="Wingdings" w:char="F0F3"/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Chinese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sym w:font="Wingdings" w:char="F0F3"/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 English)</w:t>
      </w:r>
    </w:p>
    <w:p w14:paraId="49E09106" w14:textId="36FAD9EE" w:rsidR="00951E4D" w:rsidRPr="00522B3C" w:rsidRDefault="006F5118" w:rsidP="002436BC">
      <w:pPr>
        <w:pStyle w:val="ListParagraph"/>
        <w:numPr>
          <w:ilvl w:val="0"/>
          <w:numId w:val="12"/>
        </w:numPr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</w:pP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cs/>
          <w:lang w:bidi="km-KH"/>
        </w:rPr>
        <w:t xml:space="preserve">ចាកចេញ </w:t>
      </w:r>
      <w:r w:rsidRP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 xml:space="preserve">/ </w:t>
      </w:r>
      <w:r w:rsidR="00522B3C">
        <w:rPr>
          <w:rFonts w:ascii="Khmer OS Battambang" w:eastAsia="Times New Roman" w:hAnsi="Khmer OS Battambang" w:cs="Khmer OS Battambang"/>
          <w:color w:val="000000" w:themeColor="text1"/>
          <w:sz w:val="24"/>
          <w:szCs w:val="24"/>
          <w:lang w:bidi="km-KH"/>
        </w:rPr>
        <w:t>Log out</w:t>
      </w:r>
    </w:p>
    <w:p w14:paraId="43AF34A9" w14:textId="77777777" w:rsidR="00D57ADA" w:rsidRDefault="00D57ADA" w:rsidP="00040512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</w:pPr>
    </w:p>
    <w:p w14:paraId="6D5C538B" w14:textId="77777777" w:rsidR="00D57ADA" w:rsidRDefault="00D57ADA" w:rsidP="00040512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</w:pPr>
    </w:p>
    <w:p w14:paraId="63EB39CD" w14:textId="33841668" w:rsidR="00040512" w:rsidRPr="00522B3C" w:rsidRDefault="00040512" w:rsidP="00040512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</w:rPr>
      </w:pP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cs/>
          <w:lang w:bidi="km-KH"/>
        </w:rPr>
        <w:lastRenderedPageBreak/>
        <w:t>ខ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  <w:t xml:space="preserve">. 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cs/>
          <w:lang w:bidi="km-KH"/>
        </w:rPr>
        <w:t>តម្លៃនិងលក្ខខណ្ឌបង់ប្រាក់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  <w:t>/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cs/>
          <w:lang w:bidi="km-KH"/>
        </w:rPr>
        <w:t xml:space="preserve"> 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  <w:t xml:space="preserve">COST AND </w:t>
      </w:r>
      <w:r w:rsidRPr="00522B3C"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</w:rPr>
        <w:t xml:space="preserve">PAYMENT TERM </w:t>
      </w:r>
    </w:p>
    <w:tbl>
      <w:tblPr>
        <w:tblW w:w="9497" w:type="dxa"/>
        <w:tblLook w:val="04A0" w:firstRow="1" w:lastRow="0" w:firstColumn="1" w:lastColumn="0" w:noHBand="0" w:noVBand="1"/>
      </w:tblPr>
      <w:tblGrid>
        <w:gridCol w:w="805"/>
        <w:gridCol w:w="5427"/>
        <w:gridCol w:w="1323"/>
        <w:gridCol w:w="1942"/>
      </w:tblGrid>
      <w:tr w:rsidR="00CA3EF3" w:rsidRPr="00522B3C" w14:paraId="6807AD5B" w14:textId="77777777" w:rsidTr="00AE3CD0">
        <w:trPr>
          <w:trHeight w:val="630"/>
        </w:trPr>
        <w:tc>
          <w:tcPr>
            <w:tcW w:w="805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A0A8C7"/>
            </w:tcBorders>
            <w:shd w:val="clear" w:color="000000" w:fill="1F497D"/>
            <w:vAlign w:val="center"/>
            <w:hideMark/>
          </w:tcPr>
          <w:p w14:paraId="614DE6B4" w14:textId="77777777" w:rsidR="00CA3EF3" w:rsidRPr="00522B3C" w:rsidRDefault="00CA3EF3" w:rsidP="00AE3CD0">
            <w:pPr>
              <w:spacing w:after="0" w:line="240" w:lineRule="auto"/>
              <w:ind w:firstLineChars="100" w:firstLine="240"/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4"/>
                <w:szCs w:val="24"/>
                <w:cs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4"/>
                <w:szCs w:val="24"/>
                <w:cs/>
                <w:lang w:bidi="km-KH"/>
              </w:rPr>
              <w:t>ល</w:t>
            </w:r>
            <w:r w:rsidRPr="00522B3C"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4"/>
                <w:szCs w:val="24"/>
                <w:lang w:bidi="km-KH"/>
              </w:rPr>
              <w:t>.</w:t>
            </w:r>
            <w:r w:rsidRPr="00522B3C"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4"/>
                <w:szCs w:val="24"/>
                <w:cs/>
                <w:lang w:bidi="km-KH"/>
              </w:rPr>
              <w:t>រ</w:t>
            </w:r>
          </w:p>
        </w:tc>
        <w:tc>
          <w:tcPr>
            <w:tcW w:w="5427" w:type="dxa"/>
            <w:tcBorders>
              <w:top w:val="single" w:sz="4" w:space="0" w:color="1F497D"/>
              <w:left w:val="single" w:sz="4" w:space="0" w:color="A0A8C7"/>
              <w:bottom w:val="single" w:sz="4" w:space="0" w:color="1F497D"/>
              <w:right w:val="single" w:sz="4" w:space="0" w:color="1F497D"/>
            </w:tcBorders>
            <w:shd w:val="clear" w:color="000000" w:fill="1F497D"/>
            <w:vAlign w:val="center"/>
            <w:hideMark/>
          </w:tcPr>
          <w:p w14:paraId="049867FA" w14:textId="77777777" w:rsidR="00CA3EF3" w:rsidRPr="00522B3C" w:rsidRDefault="00CA3EF3" w:rsidP="00AE3CD0">
            <w:pPr>
              <w:spacing w:after="0" w:line="240" w:lineRule="auto"/>
              <w:ind w:firstLineChars="100" w:firstLine="240"/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4"/>
                <w:szCs w:val="24"/>
                <w:cs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b/>
                <w:bCs/>
                <w:color w:val="FFFFFF"/>
                <w:sz w:val="24"/>
                <w:szCs w:val="24"/>
                <w:cs/>
                <w:lang w:bidi="km-KH"/>
              </w:rPr>
              <w:t>បរិយាយសង្ខេប</w:t>
            </w:r>
          </w:p>
        </w:tc>
        <w:tc>
          <w:tcPr>
            <w:tcW w:w="3265" w:type="dxa"/>
            <w:gridSpan w:val="2"/>
            <w:tcBorders>
              <w:top w:val="single" w:sz="4" w:space="0" w:color="1F497D"/>
              <w:left w:val="single" w:sz="4" w:space="0" w:color="A0A8C7"/>
              <w:bottom w:val="single" w:sz="4" w:space="0" w:color="auto"/>
              <w:right w:val="single" w:sz="4" w:space="0" w:color="1F497D"/>
            </w:tcBorders>
            <w:shd w:val="clear" w:color="000000" w:fill="1F497D"/>
            <w:vAlign w:val="center"/>
          </w:tcPr>
          <w:p w14:paraId="65D99A77" w14:textId="77777777" w:rsidR="00CA3EF3" w:rsidRPr="00522B3C" w:rsidRDefault="00CA3EF3" w:rsidP="00AE3CD0">
            <w:pPr>
              <w:spacing w:after="0" w:line="240" w:lineRule="auto"/>
              <w:ind w:firstLineChars="100" w:firstLine="241"/>
              <w:jc w:val="center"/>
              <w:rPr>
                <w:rFonts w:ascii="Khmer OS Battambang" w:eastAsiaTheme="minorEastAsia" w:hAnsi="Khmer OS Battambang" w:cs="Khmer OS Battambang"/>
                <w:b/>
                <w:bCs/>
                <w:color w:val="FFFFFF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b/>
                <w:bCs/>
                <w:color w:val="FFFFFF"/>
                <w:sz w:val="24"/>
                <w:szCs w:val="24"/>
                <w:cs/>
                <w:lang w:eastAsia="zh-CN" w:bidi="km-KH"/>
              </w:rPr>
              <w:t>តម្លៃ</w:t>
            </w:r>
          </w:p>
        </w:tc>
      </w:tr>
      <w:tr w:rsidR="00CA3EF3" w:rsidRPr="00522B3C" w14:paraId="67157C55" w14:textId="77777777" w:rsidTr="00AE3CD0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  <w:hideMark/>
          </w:tcPr>
          <w:p w14:paraId="09926C01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 xml:space="preserve">1 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2413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cs/>
                <w:lang w:bidi="km-KH"/>
              </w:rPr>
              <w:t>គ្រប់គ្រងប្រតិបត្តិការទិញ</w:t>
            </w: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-</w:t>
            </w: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cs/>
                <w:lang w:bidi="km-KH"/>
              </w:rPr>
              <w:t>កក់ ទំនេញ</w:t>
            </w:r>
          </w:p>
          <w:p w14:paraId="0AE2D235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 xml:space="preserve">MANAGE BOOKING AND SALE PRODUCT </w:t>
            </w:r>
          </w:p>
          <w:p w14:paraId="3AA704E9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</w:p>
        </w:tc>
        <w:tc>
          <w:tcPr>
            <w:tcW w:w="3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753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 xml:space="preserve"> 6,500$</w:t>
            </w:r>
          </w:p>
        </w:tc>
      </w:tr>
      <w:tr w:rsidR="00CA3EF3" w:rsidRPr="00522B3C" w14:paraId="633D763A" w14:textId="77777777" w:rsidTr="00AE3CD0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</w:tcPr>
          <w:p w14:paraId="3E4FB946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2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</w:tcPr>
          <w:p w14:paraId="13837797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cs/>
                <w:lang w:bidi="km-KH"/>
              </w:rPr>
              <w:t xml:space="preserve">គ្រប់គ្រងឯកសារការចេញតម្លៃ </w:t>
            </w: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 xml:space="preserve">MANAGE CUSTOMER AND MEMBER QUOTATION </w:t>
            </w:r>
          </w:p>
        </w:tc>
        <w:tc>
          <w:tcPr>
            <w:tcW w:w="3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A86F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</w:p>
        </w:tc>
      </w:tr>
      <w:tr w:rsidR="00CA3EF3" w:rsidRPr="00522B3C" w14:paraId="4EA34B08" w14:textId="77777777" w:rsidTr="00AE3CD0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</w:tcPr>
          <w:p w14:paraId="47ED68FC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3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</w:tcPr>
          <w:p w14:paraId="79E1642F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cs/>
                <w:lang w:bidi="km-KH"/>
              </w:rPr>
              <w:t>គ្រប់គ្រងព័ត៌មានអតិថិជន និង​ការបង់ប្រាក់</w:t>
            </w:r>
          </w:p>
          <w:p w14:paraId="56CD5AB4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  <w:t xml:space="preserve">MANAGE CUSTOMER INFO AND PAYMENT </w:t>
            </w:r>
          </w:p>
        </w:tc>
        <w:tc>
          <w:tcPr>
            <w:tcW w:w="3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DA082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</w:p>
        </w:tc>
      </w:tr>
      <w:tr w:rsidR="00CA3EF3" w:rsidRPr="00522B3C" w14:paraId="6F1D333A" w14:textId="77777777" w:rsidTr="00AE3CD0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</w:tcPr>
          <w:p w14:paraId="69824766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4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</w:tcPr>
          <w:p w14:paraId="45F9F78F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cs/>
                <w:lang w:bidi="km-KH"/>
              </w:rPr>
              <w:t>គ្រប់គ្រង</w:t>
            </w: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ប្រពន្ធ័គណនេយ្យស្ដង់ដា</w:t>
            </w:r>
          </w:p>
          <w:p w14:paraId="219B0B2F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MANAGE</w:t>
            </w: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cs/>
                <w:lang w:bidi="km-KH"/>
              </w:rPr>
              <w:t xml:space="preserve"> </w:t>
            </w: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  <w:t>ACCOUNTING STANDARD</w:t>
            </w:r>
          </w:p>
        </w:tc>
        <w:tc>
          <w:tcPr>
            <w:tcW w:w="3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C292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</w:p>
        </w:tc>
      </w:tr>
      <w:tr w:rsidR="00CA3EF3" w:rsidRPr="00522B3C" w14:paraId="2A407F46" w14:textId="77777777" w:rsidTr="00AE3CD0">
        <w:trPr>
          <w:trHeight w:val="522"/>
        </w:trPr>
        <w:tc>
          <w:tcPr>
            <w:tcW w:w="805" w:type="dxa"/>
            <w:tcBorders>
              <w:top w:val="single" w:sz="4" w:space="0" w:color="B6BFD6"/>
              <w:left w:val="single" w:sz="4" w:space="0" w:color="1F497D"/>
              <w:bottom w:val="single" w:sz="4" w:space="0" w:color="B6BFD6"/>
              <w:right w:val="single" w:sz="4" w:space="0" w:color="B6BFD6"/>
            </w:tcBorders>
            <w:shd w:val="clear" w:color="auto" w:fill="auto"/>
            <w:noWrap/>
            <w:vAlign w:val="center"/>
          </w:tcPr>
          <w:p w14:paraId="4E433041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5</w:t>
            </w:r>
          </w:p>
        </w:tc>
        <w:tc>
          <w:tcPr>
            <w:tcW w:w="5427" w:type="dxa"/>
            <w:tcBorders>
              <w:top w:val="single" w:sz="4" w:space="0" w:color="B6BFD6"/>
              <w:left w:val="single" w:sz="4" w:space="0" w:color="B6BFD6"/>
              <w:bottom w:val="single" w:sz="4" w:space="0" w:color="B6BFD6"/>
              <w:right w:val="single" w:sz="4" w:space="0" w:color="auto"/>
            </w:tcBorders>
            <w:shd w:val="clear" w:color="auto" w:fill="auto"/>
            <w:vAlign w:val="center"/>
          </w:tcPr>
          <w:p w14:paraId="029F14F2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cs/>
                <w:lang w:bidi="km-KH"/>
              </w:rPr>
              <w:t xml:space="preserve">គ្រប់គ្រងរបាយការណ៍ </w:t>
            </w: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</w:rPr>
              <w:t>MANAGE REPORTS</w:t>
            </w:r>
          </w:p>
        </w:tc>
        <w:tc>
          <w:tcPr>
            <w:tcW w:w="32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BF32789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</w:p>
        </w:tc>
      </w:tr>
      <w:tr w:rsidR="00CA3EF3" w:rsidRPr="00522B3C" w14:paraId="3F3F12FD" w14:textId="77777777" w:rsidTr="00AE3CD0">
        <w:trPr>
          <w:trHeight w:val="522"/>
        </w:trPr>
        <w:tc>
          <w:tcPr>
            <w:tcW w:w="75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7C5F" w14:textId="77777777" w:rsidR="00CA3EF3" w:rsidRPr="00522B3C" w:rsidRDefault="00CA3EF3" w:rsidP="00AE3CD0">
            <w:pPr>
              <w:spacing w:after="0" w:line="240" w:lineRule="auto"/>
              <w:ind w:firstLineChars="100" w:firstLine="240"/>
              <w:jc w:val="right"/>
              <w:rPr>
                <w:rFonts w:ascii="Khmer OS Battambang" w:eastAsia="Times New Roman" w:hAnsi="Khmer OS Battambang" w:cs="Khmer OS Battambang"/>
                <w:b/>
                <w:bCs/>
                <w:color w:val="333A56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b/>
                <w:bCs/>
                <w:color w:val="333A56"/>
                <w:sz w:val="24"/>
                <w:szCs w:val="24"/>
                <w:cs/>
                <w:lang w:bidi="km-KH"/>
              </w:rPr>
              <w:t>តម្លៃសរុប</w:t>
            </w:r>
          </w:p>
        </w:tc>
        <w:tc>
          <w:tcPr>
            <w:tcW w:w="1942" w:type="dxa"/>
            <w:tcBorders>
              <w:top w:val="single" w:sz="4" w:space="0" w:color="1F497D"/>
              <w:left w:val="single" w:sz="4" w:space="0" w:color="1F497D"/>
              <w:bottom w:val="single" w:sz="4" w:space="0" w:color="CFD3E2"/>
              <w:right w:val="single" w:sz="4" w:space="0" w:color="1F497D"/>
            </w:tcBorders>
            <w:shd w:val="clear" w:color="auto" w:fill="auto"/>
            <w:noWrap/>
            <w:vAlign w:val="center"/>
            <w:hideMark/>
          </w:tcPr>
          <w:p w14:paraId="7532F71D" w14:textId="7777777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6,500$</w:t>
            </w:r>
          </w:p>
        </w:tc>
      </w:tr>
      <w:tr w:rsidR="00CA3EF3" w:rsidRPr="00522B3C" w14:paraId="74956934" w14:textId="77777777" w:rsidTr="00AE3CD0">
        <w:trPr>
          <w:trHeight w:val="522"/>
        </w:trPr>
        <w:tc>
          <w:tcPr>
            <w:tcW w:w="623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C84CB3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FF0000"/>
                <w:sz w:val="24"/>
                <w:szCs w:val="24"/>
                <w:cs/>
                <w:lang w:bidi="km-KH"/>
              </w:rPr>
              <w:t>ចំណាំ</w:t>
            </w: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 xml:space="preserve">: </w:t>
            </w:r>
          </w:p>
          <w:p w14:paraId="2C33523C" w14:textId="77777777" w:rsidR="00CA3EF3" w:rsidRPr="00522B3C" w:rsidRDefault="00CA3EF3" w:rsidP="00AE3C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 xml:space="preserve">តម្លៃខាងលើរួមបញ្ចូល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</w:rPr>
              <w:t>Domain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,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</w:rPr>
              <w:t xml:space="preserve"> Hosting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, </w:t>
            </w:r>
            <w:r w:rsidRPr="00522B3C">
              <w:rPr>
                <w:rFonts w:ascii="Khmer OS Battambang" w:eastAsiaTheme="minorEastAsia" w:hAnsi="Khmer OS Battambang" w:cs="Khmer OS Battambang"/>
                <w:sz w:val="24"/>
                <w:szCs w:val="24"/>
                <w:lang w:eastAsia="zh-CN" w:bidi="km-KH"/>
              </w:rPr>
              <w:t xml:space="preserve">Maintains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មួយឆ្នាំ</w:t>
            </w:r>
          </w:p>
          <w:p w14:paraId="47E68E28" w14:textId="094381AE" w:rsidR="00CA3EF3" w:rsidRPr="00522B3C" w:rsidRDefault="00CA3EF3" w:rsidP="00AE3C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ឆ្នាំទី២អតិថិជនត្រូវបង់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</w:rPr>
              <w:t>Domain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,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</w:rPr>
              <w:t>Hosting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,</w:t>
            </w:r>
            <w:r w:rsidRPr="00522B3C">
              <w:rPr>
                <w:rFonts w:ascii="Khmer OS Battambang" w:eastAsiaTheme="minorEastAsia" w:hAnsi="Khmer OS Battambang" w:cs="Khmer OS Battambang"/>
                <w:sz w:val="24"/>
                <w:szCs w:val="24"/>
                <w:lang w:eastAsia="zh-CN" w:bidi="km-KH"/>
              </w:rPr>
              <w:t>Maintains 2</w:t>
            </w:r>
            <w:r w:rsidR="00522E9A" w:rsidRPr="00522B3C">
              <w:rPr>
                <w:rFonts w:ascii="Khmer OS Battambang" w:eastAsiaTheme="minorEastAsia" w:hAnsi="Khmer OS Battambang" w:cs="Khmer OS Battambang"/>
                <w:sz w:val="24"/>
                <w:szCs w:val="24"/>
                <w:lang w:eastAsia="zh-CN" w:bidi="km-KH"/>
              </w:rPr>
              <w:t>5</w:t>
            </w:r>
            <w:r w:rsidRPr="00522B3C">
              <w:rPr>
                <w:rFonts w:ascii="Khmer OS Battambang" w:eastAsiaTheme="minorEastAsia" w:hAnsi="Khmer OS Battambang" w:cs="Khmer OS Battambang"/>
                <w:sz w:val="24"/>
                <w:szCs w:val="24"/>
                <w:lang w:eastAsia="zh-CN" w:bidi="km-KH"/>
              </w:rPr>
              <w:t>0$/</w:t>
            </w:r>
            <w:r w:rsidRPr="00522B3C">
              <w:rPr>
                <w:rFonts w:ascii="Khmer OS Battambang" w:eastAsiaTheme="minorEastAsia" w:hAnsi="Khmer OS Battambang" w:cs="Khmer OS Battambang"/>
                <w:sz w:val="24"/>
                <w:szCs w:val="24"/>
                <w:cs/>
                <w:lang w:eastAsia="zh-CN" w:bidi="km-KH"/>
              </w:rPr>
              <w:t>ឆ្នាំ</w:t>
            </w:r>
          </w:p>
          <w:p w14:paraId="72E85D82" w14:textId="77777777" w:rsidR="00CA3EF3" w:rsidRPr="00522B3C" w:rsidRDefault="00CA3EF3" w:rsidP="00AE3C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sz w:val="24"/>
                <w:szCs w:val="24"/>
                <w:cs/>
                <w:lang w:eastAsia="zh-CN" w:bidi="km-KH"/>
              </w:rPr>
              <w:t>ប្រើប្រាស់</w:t>
            </w:r>
            <w:r w:rsidRPr="00522B3C">
              <w:rPr>
                <w:rFonts w:ascii="Khmer OS Battambang" w:eastAsia="Yu Mincho Demibold" w:hAnsi="Khmer OS Battambang" w:cs="Khmer OS Battambang"/>
                <w:color w:val="000000"/>
                <w:sz w:val="24"/>
                <w:szCs w:val="24"/>
              </w:rPr>
              <w:t xml:space="preserve"> Web Application Online. </w:t>
            </w:r>
          </w:p>
          <w:p w14:paraId="57584148" w14:textId="77777777" w:rsidR="00CA3EF3" w:rsidRPr="00522B3C" w:rsidRDefault="00CA3EF3" w:rsidP="00AE3CD0">
            <w:pPr>
              <w:pStyle w:val="ListParagraph"/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</w:p>
          <w:p w14:paraId="6FCD4723" w14:textId="77777777" w:rsidR="00CA3EF3" w:rsidRPr="00522B3C" w:rsidRDefault="00CA3EF3" w:rsidP="00AE3CD0">
            <w:pPr>
              <w:pStyle w:val="ListParagraph"/>
              <w:spacing w:after="0" w:line="240" w:lineRule="auto"/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FDB4" w14:textId="77777777" w:rsidR="00CA3EF3" w:rsidRPr="00522B3C" w:rsidRDefault="00CA3EF3" w:rsidP="00AE3CD0">
            <w:pPr>
              <w:spacing w:after="0" w:line="240" w:lineRule="auto"/>
              <w:ind w:firstLineChars="100" w:firstLine="240"/>
              <w:jc w:val="right"/>
              <w:rPr>
                <w:rFonts w:ascii="Khmer OS Battambang" w:eastAsia="Times New Roman" w:hAnsi="Khmer OS Battambang" w:cs="Khmer OS Battambang"/>
                <w:color w:val="333A56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333A56"/>
                <w:sz w:val="24"/>
                <w:szCs w:val="24"/>
                <w:cs/>
                <w:lang w:bidi="km-KH"/>
              </w:rPr>
              <w:t>បញ្ចុះតម្លៃ</w:t>
            </w:r>
          </w:p>
        </w:tc>
        <w:tc>
          <w:tcPr>
            <w:tcW w:w="1942" w:type="dxa"/>
            <w:tcBorders>
              <w:top w:val="nil"/>
              <w:left w:val="single" w:sz="4" w:space="0" w:color="1F497D"/>
              <w:bottom w:val="single" w:sz="4" w:space="0" w:color="CFD3E2"/>
              <w:right w:val="single" w:sz="4" w:space="0" w:color="1F497D"/>
            </w:tcBorders>
            <w:shd w:val="clear" w:color="auto" w:fill="auto"/>
            <w:noWrap/>
            <w:vAlign w:val="center"/>
            <w:hideMark/>
          </w:tcPr>
          <w:p w14:paraId="72C7C31F" w14:textId="59BA55A7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1</w:t>
            </w:r>
            <w:r w:rsidR="00AC497B"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,</w:t>
            </w: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500</w:t>
            </w:r>
            <w:r w:rsidR="00AC497B"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>$</w:t>
            </w:r>
            <w:r w:rsidRPr="00522B3C">
              <w:rPr>
                <w:rFonts w:ascii="Khmer OS Battambang" w:eastAsia="Times New Roman" w:hAnsi="Khmer OS Battambang" w:cs="Khmer OS Battambang"/>
                <w:color w:val="000000"/>
                <w:sz w:val="24"/>
                <w:szCs w:val="24"/>
                <w:lang w:bidi="km-KH"/>
              </w:rPr>
              <w:t xml:space="preserve">                       </w:t>
            </w:r>
          </w:p>
        </w:tc>
      </w:tr>
      <w:tr w:rsidR="00CA3EF3" w:rsidRPr="00522B3C" w14:paraId="3339A151" w14:textId="77777777" w:rsidTr="00AE3CD0">
        <w:trPr>
          <w:trHeight w:val="1169"/>
        </w:trPr>
        <w:tc>
          <w:tcPr>
            <w:tcW w:w="623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1F44B" w14:textId="77777777" w:rsidR="00CA3EF3" w:rsidRPr="00522B3C" w:rsidRDefault="00CA3EF3" w:rsidP="00AE3CD0">
            <w:pPr>
              <w:spacing w:after="0" w:line="240" w:lineRule="auto"/>
              <w:rPr>
                <w:rFonts w:ascii="Khmer OS Battambang" w:eastAsia="Times New Roman" w:hAnsi="Khmer OS Battambang" w:cs="Khmer OS Battambang"/>
                <w:color w:val="333A56"/>
                <w:sz w:val="24"/>
                <w:szCs w:val="24"/>
                <w:lang w:bidi="km-KH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9339" w14:textId="77777777" w:rsidR="00CA3EF3" w:rsidRPr="00522B3C" w:rsidRDefault="00CA3EF3" w:rsidP="00AE3CD0">
            <w:pPr>
              <w:spacing w:after="0" w:line="240" w:lineRule="auto"/>
              <w:ind w:firstLineChars="100" w:firstLine="240"/>
              <w:jc w:val="right"/>
              <w:rPr>
                <w:rFonts w:ascii="Khmer OS Battambang" w:eastAsia="Times New Roman" w:hAnsi="Khmer OS Battambang" w:cs="Khmer OS Battambang"/>
                <w:b/>
                <w:bCs/>
                <w:color w:val="333A56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="Times New Roman" w:hAnsi="Khmer OS Battambang" w:cs="Khmer OS Battambang"/>
                <w:b/>
                <w:bCs/>
                <w:color w:val="333A56"/>
                <w:sz w:val="24"/>
                <w:szCs w:val="24"/>
                <w:cs/>
                <w:lang w:bidi="km-KH"/>
              </w:rPr>
              <w:t>សរុប</w:t>
            </w:r>
          </w:p>
        </w:tc>
        <w:tc>
          <w:tcPr>
            <w:tcW w:w="1942" w:type="dxa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000000" w:fill="1F497D"/>
            <w:noWrap/>
            <w:vAlign w:val="center"/>
            <w:hideMark/>
          </w:tcPr>
          <w:p w14:paraId="1D5DD178" w14:textId="0D591275" w:rsidR="00CA3EF3" w:rsidRPr="00522B3C" w:rsidRDefault="00CA3EF3" w:rsidP="00AE3CD0">
            <w:pPr>
              <w:spacing w:after="0" w:line="240" w:lineRule="auto"/>
              <w:jc w:val="center"/>
              <w:rPr>
                <w:rFonts w:ascii="Khmer OS Battambang" w:eastAsia="Times New Roman" w:hAnsi="Khmer OS Battambang" w:cs="Khmer OS Battambang"/>
                <w:b/>
                <w:bCs/>
                <w:color w:val="FFFFFF" w:themeColor="background1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lang w:eastAsia="zh-CN" w:bidi="km-KH"/>
              </w:rPr>
              <w:t>5,000</w:t>
            </w:r>
            <w:r w:rsidRPr="00522B3C">
              <w:rPr>
                <w:rFonts w:ascii="Khmer OS Battambang" w:eastAsia="Times New Roman" w:hAnsi="Khmer OS Battambang" w:cs="Khmer OS Battambang"/>
                <w:color w:val="FFFFFF" w:themeColor="background1"/>
                <w:sz w:val="24"/>
                <w:szCs w:val="24"/>
                <w:lang w:bidi="km-KH"/>
              </w:rPr>
              <w:t>$</w:t>
            </w:r>
          </w:p>
        </w:tc>
      </w:tr>
    </w:tbl>
    <w:p w14:paraId="2F336246" w14:textId="0BD209B6" w:rsidR="00CA3EF3" w:rsidRPr="00522B3C" w:rsidRDefault="00CA3EF3" w:rsidP="00040512">
      <w:pPr>
        <w:tabs>
          <w:tab w:val="left" w:pos="1318"/>
        </w:tabs>
        <w:rPr>
          <w:rFonts w:ascii="Khmer OS Battambang" w:eastAsia="Yu Mincho Demibold" w:hAnsi="Khmer OS Battambang" w:cs="Khmer OS Battambang"/>
          <w:b/>
          <w:bCs/>
          <w:color w:val="0070C0"/>
          <w:sz w:val="24"/>
          <w:szCs w:val="24"/>
          <w:u w:val="single"/>
          <w:lang w:bidi="km-KH"/>
        </w:rPr>
      </w:pPr>
    </w:p>
    <w:p w14:paraId="346D16AD" w14:textId="508750AF" w:rsidR="00040512" w:rsidRPr="00522B3C" w:rsidRDefault="00522B3C" w:rsidP="00040512">
      <w:pPr>
        <w:spacing w:after="0" w:line="240" w:lineRule="auto"/>
        <w:rPr>
          <w:rFonts w:ascii="Khmer OS Battambang" w:hAnsi="Khmer OS Battambang" w:cs="Khmer OS Battambang"/>
          <w:sz w:val="24"/>
          <w:szCs w:val="24"/>
          <w:cs/>
          <w:lang w:bidi="km-KH"/>
        </w:rPr>
      </w:pPr>
      <w:r>
        <w:rPr>
          <w:rFonts w:ascii="Khmer OS Battambang" w:eastAsia="Yu Mincho Demibold" w:hAnsi="Khmer OS Battambang" w:cs="Khmer OS Battambang" w:hint="cs"/>
          <w:color w:val="FF0000"/>
          <w:sz w:val="24"/>
          <w:szCs w:val="24"/>
          <w:cs/>
          <w:lang w:bidi="km-KH"/>
        </w:rPr>
        <w:t>ល</w:t>
      </w:r>
      <w:r w:rsidR="00040512" w:rsidRPr="00522B3C">
        <w:rPr>
          <w:rFonts w:ascii="Khmer OS Battambang" w:eastAsia="Yu Mincho Demibold" w:hAnsi="Khmer OS Battambang" w:cs="Khmer OS Battambang"/>
          <w:color w:val="FF0000"/>
          <w:sz w:val="24"/>
          <w:szCs w:val="24"/>
          <w:cs/>
          <w:lang w:bidi="km-KH"/>
        </w:rPr>
        <w:t>ក្ខខណ្ឌបង់ប្រាក់</w:t>
      </w:r>
      <w:r w:rsidR="00040512" w:rsidRPr="00522B3C">
        <w:rPr>
          <w:rFonts w:ascii="Khmer OS Battambang" w:eastAsia="Yu Mincho Demibold" w:hAnsi="Khmer OS Battambang" w:cs="Khmer OS Battambang"/>
          <w:color w:val="FF0000"/>
          <w:sz w:val="24"/>
          <w:szCs w:val="24"/>
          <w:lang w:bidi="km-KH"/>
        </w:rPr>
        <w:t>/</w:t>
      </w:r>
      <w:r w:rsidR="00040512" w:rsidRPr="00522B3C">
        <w:rPr>
          <w:rFonts w:ascii="Khmer OS Battambang" w:eastAsia="Yu Mincho Demibold" w:hAnsi="Khmer OS Battambang" w:cs="Khmer OS Battambang"/>
          <w:color w:val="FF0000"/>
          <w:sz w:val="24"/>
          <w:szCs w:val="24"/>
          <w:cs/>
          <w:lang w:bidi="km-KH"/>
        </w:rPr>
        <w:t xml:space="preserve"> </w:t>
      </w:r>
      <w:r w:rsidR="00040512" w:rsidRPr="00522B3C">
        <w:rPr>
          <w:rFonts w:ascii="Khmer OS Battambang" w:eastAsia="Yu Mincho Demibold" w:hAnsi="Khmer OS Battambang" w:cs="Khmer OS Battambang"/>
          <w:color w:val="FF0000"/>
          <w:sz w:val="24"/>
          <w:szCs w:val="24"/>
        </w:rPr>
        <w:t>PAYMENT CONDITION</w:t>
      </w:r>
      <w:r w:rsidR="00040512" w:rsidRPr="00522B3C">
        <w:rPr>
          <w:rFonts w:ascii="Khmer OS Battambang" w:eastAsia="Yu Mincho Demibold" w:hAnsi="Khmer OS Battambang" w:cs="Khmer OS Battambang"/>
          <w:color w:val="FF0000"/>
          <w:sz w:val="24"/>
          <w:szCs w:val="24"/>
        </w:rPr>
        <w:br/>
      </w:r>
      <w:r w:rsidR="00040512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1. </w:t>
      </w:r>
      <w:r w:rsidR="00040512"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បង់ប្រាក់លើកទី១</w:t>
      </w:r>
      <w:r w:rsidR="00040512"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>:</w:t>
      </w:r>
      <w:r w:rsidR="00040512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</w:t>
      </w:r>
      <w:r w:rsidR="00040512"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50% </w:t>
      </w:r>
      <w:r w:rsidR="00040512"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ពេលចុះកិច្ចសន្យា និងចាប់ផ្ដើមបង្កើតប្រព័ន្ធ</w:t>
      </w:r>
    </w:p>
    <w:p w14:paraId="580BCD61" w14:textId="77777777" w:rsidR="00040512" w:rsidRPr="00522B3C" w:rsidRDefault="00040512" w:rsidP="00040512">
      <w:pPr>
        <w:spacing w:after="0" w:line="240" w:lineRule="auto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2.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បង់ប្រាក់លើកទី២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>: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30%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ពេលដែលខាង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NSO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បញ្ចប់ការបង្កើតប្រព័ន្ធ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នឹង​ដាក់ប្រព័ន្ធឲ្យអតិថិជនប្រើសាកល្បង ព្រមទាំងបង្វឹកជូនអតិថិជន</w:t>
      </w:r>
    </w:p>
    <w:p w14:paraId="1C9B26C0" w14:textId="1E71B186" w:rsidR="00157AAB" w:rsidRPr="00522B3C" w:rsidRDefault="00040512" w:rsidP="00040512">
      <w:pPr>
        <w:spacing w:after="0" w:line="240" w:lineRule="auto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3. 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cs/>
          <w:lang w:bidi="km-KH"/>
        </w:rPr>
        <w:t>បង់ប្រាក់លើកទី៣</w:t>
      </w:r>
      <w:r w:rsidRPr="00522B3C">
        <w:rPr>
          <w:rFonts w:ascii="Khmer OS Battambang" w:hAnsi="Khmer OS Battambang" w:cs="Khmer OS Battambang"/>
          <w:b/>
          <w:bCs/>
          <w:sz w:val="24"/>
          <w:szCs w:val="24"/>
          <w:lang w:bidi="km-KH"/>
        </w:rPr>
        <w:t>: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 xml:space="preserve"> </w:t>
      </w:r>
      <w:r w:rsidRPr="00522B3C">
        <w:rPr>
          <w:rFonts w:ascii="Khmer OS Battambang" w:hAnsi="Khmer OS Battambang" w:cs="Khmer OS Battambang"/>
          <w:sz w:val="24"/>
          <w:szCs w:val="24"/>
          <w:lang w:bidi="km-KH"/>
        </w:rPr>
        <w:t xml:space="preserve">20% </w:t>
      </w: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ពេលដាក់ប្រព័ន្ធអោយប្រើប្រាស់ជាផ្លូវការ</w:t>
      </w:r>
    </w:p>
    <w:p w14:paraId="2A127C55" w14:textId="77777777" w:rsidR="00157AAB" w:rsidRPr="00522B3C" w:rsidRDefault="00157AAB" w:rsidP="00157AAB">
      <w:pPr>
        <w:spacing w:after="0" w:line="240" w:lineRule="auto"/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611"/>
        <w:gridCol w:w="2233"/>
        <w:gridCol w:w="1515"/>
        <w:gridCol w:w="1074"/>
        <w:gridCol w:w="4012"/>
      </w:tblGrid>
      <w:tr w:rsidR="00157AAB" w:rsidRPr="00522B3C" w14:paraId="3ED36FDB" w14:textId="77777777" w:rsidTr="00522B3C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223886FF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ល</w:t>
            </w: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lang w:eastAsia="zh-CN" w:bidi="km-KH"/>
              </w:rPr>
              <w:t>.</w:t>
            </w: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រ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6D9FAE5D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ដំណាក់កាល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21F11BCD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ថ្ងៃ</w:t>
            </w: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lang w:eastAsia="zh-CN" w:bidi="km-KH"/>
              </w:rPr>
              <w:t>-</w:t>
            </w: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ទី</w:t>
            </w: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lang w:eastAsia="zh-CN" w:bidi="km-KH"/>
              </w:rPr>
              <w:t>-</w:t>
            </w: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ខែ</w:t>
            </w: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lang w:eastAsia="zh-CN" w:bidi="km-KH"/>
              </w:rPr>
              <w:t>-</w:t>
            </w: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ឆ្នាំ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39C43E3F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ភាគរយ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3894C842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FFFFFF" w:themeColor="background1"/>
                <w:sz w:val="24"/>
                <w:szCs w:val="24"/>
                <w:cs/>
                <w:lang w:eastAsia="zh-CN" w:bidi="km-KH"/>
              </w:rPr>
              <w:t>ចំនួនទឹកប្រាក់</w:t>
            </w:r>
          </w:p>
        </w:tc>
      </w:tr>
      <w:tr w:rsidR="00157AAB" w:rsidRPr="00522B3C" w14:paraId="715C9A80" w14:textId="77777777" w:rsidTr="00522B3C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0344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១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3853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ដំណាក់កាលទី១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7BDB" w14:textId="4E1CD5F9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40C6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50%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BC474" w14:textId="3980AF22" w:rsidR="00157AAB" w:rsidRPr="00522B3C" w:rsidRDefault="00CA3EF3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2</w:t>
            </w:r>
            <w:r w:rsidR="00C0106C"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,</w:t>
            </w:r>
            <w:r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500</w:t>
            </w:r>
            <w:r w:rsidR="00157AAB"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$​​</w:t>
            </w:r>
            <w:r w:rsidR="00157AAB"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 xml:space="preserve"> (</w:t>
            </w:r>
            <w:r w:rsidR="0025372F"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ពីរពាន់ប្រាំរយ</w:t>
            </w:r>
            <w:r w:rsidR="00157AAB"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 xml:space="preserve"> ដុល្លារអាមេរិក)</w:t>
            </w:r>
          </w:p>
        </w:tc>
      </w:tr>
      <w:tr w:rsidR="00157AAB" w:rsidRPr="00522B3C" w14:paraId="55F71B24" w14:textId="77777777" w:rsidTr="00522B3C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0894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២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D4C7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ដំណាក់កាលទី២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0CD48" w14:textId="1AFDFA0F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07B7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30%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D90A" w14:textId="18CB80EC" w:rsidR="00157AAB" w:rsidRPr="00522B3C" w:rsidRDefault="00CA3EF3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1</w:t>
            </w:r>
            <w:r w:rsidR="00C0106C"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,</w:t>
            </w:r>
            <w:r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500</w:t>
            </w:r>
            <w:r w:rsidR="00157AAB"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$</w:t>
            </w:r>
            <w:r w:rsidR="00157AAB"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 xml:space="preserve"> (</w:t>
            </w:r>
            <w:r w:rsidR="0025372F" w:rsidRPr="00522B3C">
              <w:rPr>
                <w:rFonts w:ascii="Khmer OS Battambang" w:eastAsiaTheme="minorEastAsia" w:hAnsi="Khmer OS Battambang" w:cs="Khmer OS Battambang"/>
                <w:color w:val="000000"/>
                <w:cs/>
                <w:lang w:eastAsia="zh-CN" w:bidi="km-KH"/>
              </w:rPr>
              <w:t>មួយពាន់ប្រាំរយ</w:t>
            </w:r>
            <w:r w:rsidR="00157AAB" w:rsidRPr="00522B3C">
              <w:rPr>
                <w:rFonts w:ascii="Khmer OS Battambang" w:eastAsiaTheme="minorEastAsia" w:hAnsi="Khmer OS Battambang" w:cs="Khmer OS Battambang"/>
                <w:color w:val="000000"/>
                <w:cs/>
                <w:lang w:eastAsia="zh-CN" w:bidi="km-KH"/>
              </w:rPr>
              <w:t xml:space="preserve"> ដុល្លារអាមេរិក)</w:t>
            </w:r>
          </w:p>
        </w:tc>
      </w:tr>
      <w:tr w:rsidR="00157AAB" w:rsidRPr="00522B3C" w14:paraId="6CAC3A36" w14:textId="77777777" w:rsidTr="00522B3C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90B00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៣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7A716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ដំណាក់កាលទី៣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D7A6" w14:textId="134BA6F6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AE147" w14:textId="77777777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20%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6929" w14:textId="521DA1D8" w:rsidR="00157AAB" w:rsidRPr="00522B3C" w:rsidRDefault="00157AAB">
            <w:pPr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</w:pPr>
            <w:r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1</w:t>
            </w:r>
            <w:r w:rsidR="00C0106C"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,</w:t>
            </w:r>
            <w:r w:rsidR="00CA3EF3"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00</w:t>
            </w:r>
            <w:r w:rsidR="0025372F"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0</w:t>
            </w:r>
            <w:r w:rsidRPr="00522B3C">
              <w:rPr>
                <w:rFonts w:ascii="Khmer OS Battambang" w:eastAsiaTheme="minorEastAsia" w:hAnsi="Khmer OS Battambang" w:cs="Khmer OS Battambang"/>
                <w:b/>
                <w:bCs/>
                <w:color w:val="000000"/>
                <w:sz w:val="24"/>
                <w:szCs w:val="24"/>
                <w:lang w:eastAsia="zh-CN" w:bidi="km-KH"/>
              </w:rPr>
              <w:t>$</w:t>
            </w: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 xml:space="preserve"> ​(មួយ</w:t>
            </w:r>
            <w:r w:rsidR="0025372F"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>ពាន់</w:t>
            </w:r>
            <w:r w:rsidRPr="00522B3C">
              <w:rPr>
                <w:rFonts w:ascii="Khmer OS Battambang" w:eastAsiaTheme="minorEastAsia" w:hAnsi="Khmer OS Battambang" w:cs="Khmer OS Battambang"/>
                <w:color w:val="000000"/>
                <w:sz w:val="24"/>
                <w:szCs w:val="24"/>
                <w:cs/>
                <w:lang w:eastAsia="zh-CN" w:bidi="km-KH"/>
              </w:rPr>
              <w:t xml:space="preserve"> ដុល្លារអាមេរិក)</w:t>
            </w:r>
          </w:p>
        </w:tc>
      </w:tr>
    </w:tbl>
    <w:p w14:paraId="26420E2C" w14:textId="77777777" w:rsidR="00157AAB" w:rsidRPr="00522B3C" w:rsidRDefault="00157AAB" w:rsidP="00157AAB">
      <w:pPr>
        <w:spacing w:after="0" w:line="240" w:lineRule="auto"/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</w:pPr>
    </w:p>
    <w:p w14:paraId="1BB5EA90" w14:textId="16EB9135" w:rsidR="00040512" w:rsidRPr="00522B3C" w:rsidRDefault="00157AAB" w:rsidP="00040512">
      <w:pPr>
        <w:spacing w:after="0" w:line="240" w:lineRule="auto"/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</w:pP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>សេវាកម្មថែរក្សាប្រព័ន្ធ (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>Services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​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 xml:space="preserve">Maintenance)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>និងកាបង្ហោះពត៌មានក្នុងរបស់ប្រព័ន្ធ (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 xml:space="preserve">Business Cloud Hosting)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ចំនួន​ </w:t>
      </w:r>
      <w:r w:rsidR="00AB24CF"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>2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>5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 xml:space="preserve">0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ដុល្លាអាមេរិក​ក្នុង១ឆ្នាំចាប់ពីថ្ងៃទី </w:t>
      </w:r>
      <w:r w:rsidR="00270F56"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  </w:t>
      </w:r>
      <w:r w:rsidR="00522B3C">
        <w:rPr>
          <w:rFonts w:ascii="Khmer OS Battambang" w:eastAsiaTheme="minorEastAsia" w:hAnsi="Khmer OS Battambang" w:cs="Khmer OS Battambang" w:hint="cs"/>
          <w:color w:val="000000"/>
          <w:sz w:val="24"/>
          <w:szCs w:val="24"/>
          <w:cs/>
          <w:lang w:eastAsia="zh-CN" w:bidi="km-KH"/>
        </w:rPr>
        <w:t>​​</w:t>
      </w:r>
      <w:r w:rsid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 xml:space="preserve">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 ខែ</w:t>
      </w:r>
      <w:r w:rsidR="00270F56"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   </w:t>
      </w:r>
      <w:r w:rsidR="00522B3C">
        <w:rPr>
          <w:rFonts w:ascii="Khmer OS Battambang" w:eastAsiaTheme="minorEastAsia" w:hAnsi="Khmer OS Battambang" w:cs="Khmer OS Battambang" w:hint="cs"/>
          <w:color w:val="000000"/>
          <w:sz w:val="24"/>
          <w:szCs w:val="24"/>
          <w:cs/>
          <w:lang w:eastAsia="zh-CN" w:bidi="km-KH"/>
        </w:rPr>
        <w:t>​​​</w:t>
      </w:r>
      <w:r w:rsidR="00270F56"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 </w:t>
      </w:r>
      <w:r w:rsid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 xml:space="preserve">  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>ឆ្នាំ ​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>202</w:t>
      </w:r>
      <w:r w:rsidR="004A34B3"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lang w:eastAsia="zh-CN" w:bidi="km-KH"/>
        </w:rPr>
        <w:t>3</w:t>
      </w:r>
      <w:r w:rsidRPr="00522B3C"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  <w:t xml:space="preserve"> តទៅ។</w:t>
      </w:r>
    </w:p>
    <w:p w14:paraId="2CF44931" w14:textId="77777777" w:rsidR="00040512" w:rsidRPr="00522B3C" w:rsidRDefault="00040512" w:rsidP="00040512">
      <w:pPr>
        <w:spacing w:after="0" w:line="240" w:lineRule="auto"/>
        <w:rPr>
          <w:rFonts w:ascii="Khmer OS Battambang" w:eastAsiaTheme="minorEastAsia" w:hAnsi="Khmer OS Battambang" w:cs="Khmer OS Battambang"/>
          <w:color w:val="000000"/>
          <w:sz w:val="24"/>
          <w:szCs w:val="24"/>
          <w:cs/>
          <w:lang w:eastAsia="zh-CN" w:bidi="km-KH"/>
        </w:rPr>
      </w:pPr>
      <w:r w:rsidRPr="00522B3C">
        <w:rPr>
          <w:rFonts w:ascii="Khmer OS Battambang" w:eastAsia="Yu Mincho Demibold" w:hAnsi="Khmer OS Battambang" w:cs="Khmer OS Battambang"/>
          <w:color w:val="FF0000"/>
          <w:sz w:val="24"/>
          <w:szCs w:val="24"/>
          <w:cs/>
          <w:lang w:bidi="km-KH"/>
        </w:rPr>
        <w:t>រយៈពេលបង្កើត៖</w:t>
      </w:r>
    </w:p>
    <w:p w14:paraId="3FB3FAEC" w14:textId="583C10E8" w:rsidR="00040512" w:rsidRPr="00522B3C" w:rsidRDefault="00040512" w:rsidP="002436BC">
      <w:pPr>
        <w:pStyle w:val="ListParagraph"/>
        <w:numPr>
          <w:ilvl w:val="0"/>
          <w:numId w:val="2"/>
        </w:numPr>
        <w:tabs>
          <w:tab w:val="left" w:pos="540"/>
        </w:tabs>
        <w:ind w:hanging="1870"/>
        <w:rPr>
          <w:rFonts w:ascii="Khmer OS Battambang" w:eastAsia="Yu Mincho Demibold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eastAsia="Yu Mincho Demibold" w:hAnsi="Khmer OS Battambang" w:cs="Khmer OS Battambang"/>
          <w:sz w:val="24"/>
          <w:szCs w:val="24"/>
          <w:cs/>
          <w:lang w:bidi="km-KH"/>
        </w:rPr>
        <w:t>រយៈពេលក្នុងការបង្កើតគេហទំព័រនេះ៖ ចាប់ពី</w:t>
      </w:r>
      <w:r w:rsidRPr="00522B3C">
        <w:rPr>
          <w:rFonts w:ascii="Khmer OS Battambang" w:eastAsia="Yu Mincho Demibold" w:hAnsi="Khmer OS Battambang" w:cs="Khmer OS Battambang"/>
          <w:sz w:val="24"/>
          <w:szCs w:val="24"/>
          <w:lang w:bidi="km-KH"/>
        </w:rPr>
        <w:t xml:space="preserve"> </w:t>
      </w:r>
      <w:r w:rsidRPr="00522B3C">
        <w:rPr>
          <w:rFonts w:ascii="Khmer OS Battambang" w:eastAsia="Yu Mincho Demibold" w:hAnsi="Khmer OS Battambang" w:cs="Khmer OS Battambang"/>
          <w:b/>
          <w:bCs/>
          <w:sz w:val="24"/>
          <w:szCs w:val="24"/>
          <w:lang w:bidi="km-KH"/>
        </w:rPr>
        <w:t>45</w:t>
      </w:r>
      <w:r w:rsidRPr="00522B3C">
        <w:rPr>
          <w:rFonts w:ascii="Khmer OS Battambang" w:eastAsia="Yu Mincho Demibold" w:hAnsi="Khmer OS Battambang" w:cs="Khmer OS Battambang"/>
          <w:sz w:val="24"/>
          <w:szCs w:val="24"/>
          <w:cs/>
          <w:lang w:bidi="km-KH"/>
        </w:rPr>
        <w:t xml:space="preserve">ថ្ងៃ ទៅ  </w:t>
      </w:r>
      <w:r w:rsidRPr="00522B3C">
        <w:rPr>
          <w:rFonts w:ascii="Khmer OS Battambang" w:eastAsia="Yu Mincho Demibold" w:hAnsi="Khmer OS Battambang" w:cs="Khmer OS Battambang"/>
          <w:b/>
          <w:bCs/>
          <w:sz w:val="24"/>
          <w:szCs w:val="24"/>
          <w:lang w:bidi="km-KH"/>
        </w:rPr>
        <w:t>65</w:t>
      </w:r>
      <w:r w:rsidRPr="00522B3C">
        <w:rPr>
          <w:rFonts w:ascii="Khmer OS Battambang" w:eastAsia="Yu Mincho Demibold" w:hAnsi="Khmer OS Battambang" w:cs="Khmer OS Battambang"/>
          <w:sz w:val="24"/>
          <w:szCs w:val="24"/>
          <w:cs/>
          <w:lang w:bidi="km-KH"/>
        </w:rPr>
        <w:t>ថ្ងៃ (គិតថ្ងៃធ្វើការ)</w:t>
      </w:r>
    </w:p>
    <w:p w14:paraId="76AE17A8" w14:textId="77777777" w:rsidR="00040512" w:rsidRPr="00522B3C" w:rsidRDefault="00040512" w:rsidP="00D24562">
      <w:pPr>
        <w:jc w:val="both"/>
        <w:rPr>
          <w:rFonts w:ascii="Khmer OS Battambang" w:hAnsi="Khmer OS Battambang" w:cs="Khmer OS Battambang"/>
          <w:sz w:val="24"/>
          <w:szCs w:val="24"/>
          <w:lang w:bidi="km-KH"/>
        </w:rPr>
      </w:pPr>
      <w:r w:rsidRPr="00522B3C">
        <w:rPr>
          <w:rFonts w:ascii="Khmer OS Battambang" w:hAnsi="Khmer OS Battambang" w:cs="Khmer OS Battambang"/>
          <w:sz w:val="24"/>
          <w:szCs w:val="24"/>
          <w:cs/>
          <w:lang w:bidi="km-KH"/>
        </w:rPr>
        <w:t>ភាគីទាំងពីរក្រោយពីអានកិច្ចសន្យា ហើយឯកភាពតាមខ្លឹមសារ នៃកិច្ចព្រមព្រៀងដូចមានចែងខាងលើទាំងស្រុងហើយ ភាគីទាំងពីរត្រូវចុះហត្ថលេខា ទុកជាចំណាំ និងទទួលអនុវត្តឲ្យបានល្អត្រឹមត្រូវតាមគោលការណ៍ច្បាប់ ។ ករណីមិនគោរពតាមកិច្ចព្រមព្រៀងនេះ ភាគីដែលមិនគោរពត្រូវ​ទទួលខុសត្រូវចំពោះមុខច្បាប់ជាធរមាន នៃព្រះរាជាណាចក្រកម្ពុជា៕</w:t>
      </w:r>
    </w:p>
    <w:p w14:paraId="0FCE85C4" w14:textId="77777777" w:rsidR="00040512" w:rsidRPr="00522B3C" w:rsidRDefault="00040512" w:rsidP="00040512">
      <w:pPr>
        <w:rPr>
          <w:rFonts w:ascii="Khmer OS Battambang" w:hAnsi="Khmer OS Battambang" w:cs="Khmer OS Battambang"/>
          <w:sz w:val="24"/>
          <w:szCs w:val="24"/>
          <w:lang w:bidi="km-KH"/>
        </w:rPr>
      </w:pPr>
    </w:p>
    <w:tbl>
      <w:tblPr>
        <w:tblStyle w:val="TableGrid"/>
        <w:tblW w:w="12240" w:type="dxa"/>
        <w:tblInd w:w="-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6125"/>
      </w:tblGrid>
      <w:tr w:rsidR="00040512" w:rsidRPr="00522B3C" w14:paraId="4FD6B435" w14:textId="77777777" w:rsidTr="007767FF">
        <w:tc>
          <w:tcPr>
            <w:tcW w:w="6115" w:type="dxa"/>
          </w:tcPr>
          <w:p w14:paraId="00EE5BE4" w14:textId="77777777" w:rsidR="00040512" w:rsidRPr="00522B3C" w:rsidRDefault="00040512" w:rsidP="007767FF">
            <w:pPr>
              <w:jc w:val="center"/>
              <w:rPr>
                <w:rFonts w:ascii="Khmer OS Battambang" w:hAnsi="Khmer OS Battambang" w:cs="Khmer OS Battambang"/>
                <w:sz w:val="24"/>
                <w:szCs w:val="24"/>
              </w:rPr>
            </w:pPr>
            <w:r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>អ៊ិន អេស អូ​ តិចណូឡូជី</w:t>
            </w:r>
          </w:p>
          <w:p w14:paraId="5347E955" w14:textId="77777777" w:rsidR="00040512" w:rsidRPr="00522B3C" w:rsidRDefault="00040512" w:rsidP="007767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jc w:val="center"/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</w:rPr>
            </w:pPr>
            <w:r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>ហត្ថលេខា</w:t>
            </w:r>
          </w:p>
          <w:p w14:paraId="08CF41DE" w14:textId="77777777" w:rsidR="00040512" w:rsidRPr="00522B3C" w:rsidRDefault="00040512" w:rsidP="007767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</w:rPr>
            </w:pPr>
          </w:p>
          <w:p w14:paraId="121E9461" w14:textId="77777777" w:rsidR="00040512" w:rsidRPr="00522B3C" w:rsidRDefault="00040512" w:rsidP="007767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</w:rPr>
            </w:pPr>
          </w:p>
          <w:p w14:paraId="3A2EFF97" w14:textId="77777777" w:rsidR="00040512" w:rsidRPr="00522B3C" w:rsidRDefault="00040512" w:rsidP="007767FF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jc w:val="center"/>
              <w:rPr>
                <w:rFonts w:ascii="Khmer OS Battambang" w:hAnsi="Khmer OS Battambang" w:cs="Khmer OS Battambang"/>
                <w:color w:val="000000"/>
                <w:sz w:val="24"/>
                <w:szCs w:val="24"/>
              </w:rPr>
            </w:pPr>
            <w:r w:rsidRPr="00522B3C">
              <w:rPr>
                <w:rFonts w:ascii="Khmer OS Battambang" w:hAnsi="Khmer OS Battambang" w:cs="Khmer OS Battambang"/>
                <w:color w:val="000000"/>
                <w:sz w:val="24"/>
                <w:szCs w:val="24"/>
                <w:lang w:bidi="km-KH"/>
              </w:rPr>
              <w:t>-----------------------------</w:t>
            </w:r>
          </w:p>
          <w:p w14:paraId="38102018" w14:textId="77777777" w:rsidR="00040512" w:rsidRPr="00522B3C" w:rsidRDefault="00040512" w:rsidP="007767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jc w:val="center"/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color w:val="000000"/>
                <w:sz w:val="24"/>
                <w:szCs w:val="24"/>
                <w:cs/>
                <w:lang w:bidi="km-KH"/>
              </w:rPr>
              <w:t xml:space="preserve">លោក </w:t>
            </w:r>
            <w:r w:rsidRPr="00522B3C"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  <w:cs/>
                <w:lang w:bidi="km-KH"/>
              </w:rPr>
              <w:t>រស់</w:t>
            </w:r>
            <w:r w:rsidRPr="00522B3C"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  <w:lang w:bidi="km-KH"/>
              </w:rPr>
              <w:t xml:space="preserve"> </w:t>
            </w:r>
            <w:r w:rsidRPr="00522B3C"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  <w:cs/>
                <w:lang w:bidi="km-KH"/>
              </w:rPr>
              <w:t>សុវណ្ណថា</w:t>
            </w:r>
          </w:p>
          <w:p w14:paraId="5DAC0332" w14:textId="6C7B852B" w:rsidR="00040512" w:rsidRPr="00522B3C" w:rsidRDefault="00040512" w:rsidP="007767FF">
            <w:pPr>
              <w:jc w:val="center"/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ថ្ងៃទី</w:t>
            </w:r>
            <w:r w:rsidR="00270F56"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</w:t>
            </w:r>
            <w:r w:rsid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ខែ</w:t>
            </w:r>
            <w:r w:rsidR="00F31A47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  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</w:t>
            </w:r>
            <w:r w:rsid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 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ឆ្នាំ202</w:t>
            </w:r>
            <w:r w:rsidR="00F31A47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>2</w:t>
            </w:r>
          </w:p>
        </w:tc>
        <w:tc>
          <w:tcPr>
            <w:tcW w:w="6125" w:type="dxa"/>
          </w:tcPr>
          <w:p w14:paraId="2B038422" w14:textId="2BAE47CA" w:rsidR="00040512" w:rsidRPr="00522B3C" w:rsidRDefault="002436BC" w:rsidP="007767FF">
            <w:pPr>
              <w:jc w:val="center"/>
              <w:rPr>
                <w:rFonts w:ascii="Khmer OS Battambang" w:hAnsi="Khmer OS Battambang" w:cs="Khmer OS Battambang"/>
                <w:b/>
                <w:bCs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>សិរីមង្គល</w:t>
            </w:r>
          </w:p>
          <w:p w14:paraId="40F0E691" w14:textId="77777777" w:rsidR="00040512" w:rsidRPr="00522B3C" w:rsidRDefault="00040512" w:rsidP="007767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jc w:val="center"/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</w:rPr>
            </w:pPr>
            <w:r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>ហត្ថលេខា</w:t>
            </w:r>
          </w:p>
          <w:p w14:paraId="74CA16D3" w14:textId="77777777" w:rsidR="00040512" w:rsidRPr="00522B3C" w:rsidRDefault="00040512" w:rsidP="007767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</w:rPr>
            </w:pPr>
          </w:p>
          <w:p w14:paraId="07DA87CE" w14:textId="77777777" w:rsidR="00040512" w:rsidRPr="00522B3C" w:rsidRDefault="00040512" w:rsidP="007767F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rPr>
                <w:rFonts w:ascii="Khmer OS Battambang" w:hAnsi="Khmer OS Battambang" w:cs="Khmer OS Battambang"/>
                <w:b/>
                <w:bCs/>
                <w:color w:val="000000"/>
                <w:sz w:val="24"/>
                <w:szCs w:val="24"/>
              </w:rPr>
            </w:pPr>
          </w:p>
          <w:p w14:paraId="659893B8" w14:textId="77777777" w:rsidR="00040512" w:rsidRPr="00522B3C" w:rsidRDefault="00040512" w:rsidP="007767FF">
            <w:pPr>
              <w:tabs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jc w:val="center"/>
              <w:rPr>
                <w:rFonts w:ascii="Khmer OS Battambang" w:hAnsi="Khmer OS Battambang" w:cs="Khmer OS Battambang"/>
                <w:color w:val="000000"/>
                <w:sz w:val="24"/>
                <w:szCs w:val="24"/>
              </w:rPr>
            </w:pPr>
            <w:r w:rsidRPr="00522B3C">
              <w:rPr>
                <w:rFonts w:ascii="Khmer OS Battambang" w:hAnsi="Khmer OS Battambang" w:cs="Khmer OS Battambang"/>
                <w:color w:val="000000"/>
                <w:sz w:val="24"/>
                <w:szCs w:val="24"/>
                <w:lang w:bidi="km-KH"/>
              </w:rPr>
              <w:t>-----------------------------</w:t>
            </w:r>
          </w:p>
          <w:p w14:paraId="2967E84A" w14:textId="6C393273" w:rsidR="00040512" w:rsidRPr="00522B3C" w:rsidRDefault="00040512" w:rsidP="007767FF">
            <w:pPr>
              <w:jc w:val="center"/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លោក​ស្រី</w:t>
            </w:r>
            <w:r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 xml:space="preserve"> </w:t>
            </w:r>
            <w:r w:rsidR="0040167D"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lang w:bidi="km-KH"/>
              </w:rPr>
              <w:t xml:space="preserve"> </w:t>
            </w:r>
            <w:r w:rsidR="009E1879"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>យី​ សុភា</w:t>
            </w:r>
            <w:r w:rsidRPr="00522B3C">
              <w:rPr>
                <w:rFonts w:ascii="Khmer OS Battambang" w:hAnsi="Khmer OS Battambang" w:cs="Khmer OS Battambang"/>
                <w:b/>
                <w:bCs/>
                <w:sz w:val="24"/>
                <w:szCs w:val="24"/>
                <w:cs/>
                <w:lang w:bidi="km-KH"/>
              </w:rPr>
              <w:t xml:space="preserve"> </w:t>
            </w:r>
          </w:p>
          <w:p w14:paraId="12472EAF" w14:textId="2BEC7085" w:rsidR="00040512" w:rsidRPr="00522B3C" w:rsidRDefault="00040512" w:rsidP="007767FF">
            <w:pPr>
              <w:jc w:val="center"/>
              <w:rPr>
                <w:rFonts w:ascii="Khmer OS Battambang" w:hAnsi="Khmer OS Battambang" w:cs="Khmer OS Battambang"/>
                <w:sz w:val="24"/>
                <w:szCs w:val="24"/>
              </w:rPr>
            </w:pP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ថ្ងៃទី </w:t>
            </w:r>
            <w:r w:rsidR="00F31A47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</w:t>
            </w:r>
            <w:r w:rsidR="00270F56"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​​​  </w:t>
            </w:r>
            <w:r w:rsid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ខែ</w:t>
            </w:r>
            <w:r w:rsidR="00F31A47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     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 xml:space="preserve"> </w:t>
            </w:r>
            <w:r w:rsid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 xml:space="preserve"> </w:t>
            </w:r>
            <w:r w:rsidRPr="00522B3C">
              <w:rPr>
                <w:rFonts w:ascii="Khmer OS Battambang" w:hAnsi="Khmer OS Battambang" w:cs="Khmer OS Battambang"/>
                <w:sz w:val="24"/>
                <w:szCs w:val="24"/>
                <w:cs/>
                <w:lang w:bidi="km-KH"/>
              </w:rPr>
              <w:t>ឆ្នាំ202</w:t>
            </w:r>
            <w:r w:rsidR="00F31A47" w:rsidRPr="00522B3C">
              <w:rPr>
                <w:rFonts w:ascii="Khmer OS Battambang" w:hAnsi="Khmer OS Battambang" w:cs="Khmer OS Battambang"/>
                <w:sz w:val="24"/>
                <w:szCs w:val="24"/>
                <w:lang w:bidi="km-KH"/>
              </w:rPr>
              <w:t>2</w:t>
            </w:r>
          </w:p>
        </w:tc>
      </w:tr>
    </w:tbl>
    <w:p w14:paraId="2DFD294B" w14:textId="59B0C4C5" w:rsidR="00E92315" w:rsidRPr="00522B3C" w:rsidRDefault="00E92315" w:rsidP="00040512">
      <w:pPr>
        <w:rPr>
          <w:rFonts w:ascii="Khmer OS Battambang" w:hAnsi="Khmer OS Battambang" w:cs="Khmer OS Battambang"/>
          <w:sz w:val="24"/>
          <w:szCs w:val="24"/>
        </w:rPr>
      </w:pPr>
    </w:p>
    <w:sectPr w:rsidR="00E92315" w:rsidRPr="00522B3C" w:rsidSect="00040512">
      <w:headerReference w:type="default" r:id="rId14"/>
      <w:footerReference w:type="default" r:id="rId15"/>
      <w:pgSz w:w="12240" w:h="15840"/>
      <w:pgMar w:top="1440" w:right="1440" w:bottom="360" w:left="1440" w:header="720" w:footer="144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8376A" w14:textId="77777777" w:rsidR="00187359" w:rsidRDefault="00187359" w:rsidP="00422790">
      <w:pPr>
        <w:spacing w:after="0" w:line="240" w:lineRule="auto"/>
      </w:pPr>
      <w:r>
        <w:separator/>
      </w:r>
    </w:p>
  </w:endnote>
  <w:endnote w:type="continuationSeparator" w:id="0">
    <w:p w14:paraId="003A206C" w14:textId="77777777" w:rsidR="00187359" w:rsidRDefault="00187359" w:rsidP="00422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hmer OS Muol Light">
    <w:altName w:val="Khmer UI"/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hmer OS Muol">
    <w:panose1 w:val="02000500000000020004"/>
    <w:charset w:val="00"/>
    <w:family w:val="auto"/>
    <w:pitch w:val="variable"/>
    <w:sig w:usb0="A1002AEF" w:usb1="5000204A" w:usb2="00010000" w:usb3="00000000" w:csb0="000101FF" w:csb1="00000000"/>
  </w:font>
  <w:font w:name="Khmer OS Content">
    <w:altName w:val="Khmer UI"/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Yu Mincho Demibold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22604" w14:textId="421F1A41" w:rsidR="00040512" w:rsidRPr="00AC497B" w:rsidRDefault="00040512" w:rsidP="00040512">
    <w:pPr>
      <w:ind w:left="-1260"/>
      <w:rPr>
        <w:rFonts w:ascii="Khmer OS Battambang" w:hAnsi="Khmer OS Battambang" w:cs="Khmer OS Battambang"/>
        <w:sz w:val="20"/>
        <w:szCs w:val="20"/>
        <w:cs/>
        <w:lang w:bidi="km-KH"/>
      </w:rPr>
    </w:pPr>
    <w:r w:rsidRPr="00162038">
      <w:rPr>
        <w:rFonts w:ascii="Khmer OS Battambang" w:hAnsi="Khmer OS Battambang" w:cs="Khmer OS Battambang" w:hint="cs"/>
        <w:sz w:val="20"/>
        <w:szCs w:val="20"/>
        <w:cs/>
        <w:lang w:bidi="km-KH"/>
      </w:rPr>
      <w:t>កិច្ចសន្យាសហការរវាង ក្រុមហ៊ុន អ៊ិន អេស អូ​ តិចណូឡូជី និង ក្រុមហ៊ុន​</w:t>
    </w:r>
    <w:r w:rsidR="00AC497B" w:rsidRPr="00AC497B">
      <w:rPr>
        <w:rFonts w:ascii="Khmer OS Battambang" w:hAnsi="Khmer OS Battambang" w:cs="Khmer OS Battambang" w:hint="cs"/>
        <w:sz w:val="20"/>
        <w:szCs w:val="20"/>
        <w:cs/>
        <w:lang w:bidi="km-KH"/>
      </w:rPr>
      <w:t>សិរីមង្គល</w:t>
    </w:r>
  </w:p>
  <w:p w14:paraId="08A9C1C8" w14:textId="0E80C76E" w:rsidR="00040512" w:rsidRDefault="000405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E4608" w14:textId="77777777" w:rsidR="00187359" w:rsidRDefault="00187359" w:rsidP="00422790">
      <w:pPr>
        <w:spacing w:after="0" w:line="240" w:lineRule="auto"/>
      </w:pPr>
      <w:r>
        <w:separator/>
      </w:r>
    </w:p>
  </w:footnote>
  <w:footnote w:type="continuationSeparator" w:id="0">
    <w:p w14:paraId="6734870D" w14:textId="77777777" w:rsidR="00187359" w:rsidRDefault="00187359" w:rsidP="00422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572C6" w14:textId="7D6F75A3" w:rsidR="007D1687" w:rsidRPr="007D1687" w:rsidRDefault="00040512" w:rsidP="007D1687">
    <w:pPr>
      <w:pStyle w:val="Header"/>
      <w:jc w:val="center"/>
      <w:rPr>
        <w:b/>
        <w:bCs/>
        <w:sz w:val="30"/>
        <w:szCs w:val="30"/>
      </w:rPr>
    </w:pPr>
    <w:r>
      <w:rPr>
        <w:b/>
        <w:bCs/>
        <w:noProof/>
        <w:sz w:val="30"/>
        <w:szCs w:val="30"/>
        <w:lang w:bidi="km-KH"/>
      </w:rPr>
      <w:drawing>
        <wp:anchor distT="0" distB="0" distL="114300" distR="114300" simplePos="0" relativeHeight="251658240" behindDoc="0" locked="0" layoutInCell="1" allowOverlap="1" wp14:anchorId="6DBBFAEA" wp14:editId="14C3F169">
          <wp:simplePos x="0" y="0"/>
          <wp:positionH relativeFrom="column">
            <wp:posOffset>-739472</wp:posOffset>
          </wp:positionH>
          <wp:positionV relativeFrom="paragraph">
            <wp:posOffset>-250825</wp:posOffset>
          </wp:positionV>
          <wp:extent cx="973527" cy="51683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527" cy="516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477E"/>
    <w:multiLevelType w:val="hybridMultilevel"/>
    <w:tmpl w:val="C936A03E"/>
    <w:lvl w:ilvl="0" w:tplc="C2E2CED4">
      <w:numFmt w:val="bullet"/>
      <w:lvlText w:val="-"/>
      <w:lvlJc w:val="left"/>
      <w:pPr>
        <w:ind w:left="720" w:hanging="360"/>
      </w:pPr>
      <w:rPr>
        <w:rFonts w:ascii="Khmer OS Battambang" w:eastAsia="MS Mincho" w:hAnsi="Khmer OS Battambang" w:cs="Khmer OS Battamba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43D9A"/>
    <w:multiLevelType w:val="hybridMultilevel"/>
    <w:tmpl w:val="6C2AFFB8"/>
    <w:lvl w:ilvl="0" w:tplc="900A61F4">
      <w:start w:val="2"/>
      <w:numFmt w:val="bullet"/>
      <w:lvlText w:val="-"/>
      <w:lvlJc w:val="left"/>
      <w:pPr>
        <w:ind w:left="2140" w:hanging="360"/>
      </w:pPr>
      <w:rPr>
        <w:rFonts w:ascii="Khmer OS Battambang" w:eastAsia="Times New Roman" w:hAnsi="Khmer OS Battambang" w:cs="Khmer OS Battambang" w:hint="default"/>
      </w:rPr>
    </w:lvl>
    <w:lvl w:ilvl="1" w:tplc="04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2" w15:restartNumberingAfterBreak="0">
    <w:nsid w:val="150E77E0"/>
    <w:multiLevelType w:val="hybridMultilevel"/>
    <w:tmpl w:val="4E66F8FE"/>
    <w:lvl w:ilvl="0" w:tplc="A2F4D28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A2F4D2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FE3327"/>
    <w:multiLevelType w:val="hybridMultilevel"/>
    <w:tmpl w:val="2214C74A"/>
    <w:lvl w:ilvl="0" w:tplc="A2F4D2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BAF39B8"/>
    <w:multiLevelType w:val="hybridMultilevel"/>
    <w:tmpl w:val="1330920C"/>
    <w:lvl w:ilvl="0" w:tplc="842AC48E">
      <w:start w:val="1"/>
      <w:numFmt w:val="upperRoman"/>
      <w:lvlText w:val="%1."/>
      <w:lvlJc w:val="left"/>
      <w:pPr>
        <w:ind w:left="1080" w:hanging="720"/>
      </w:pPr>
      <w:rPr>
        <w:rFonts w:ascii="Khmer OS Muol Light" w:eastAsiaTheme="minorEastAsia" w:hAnsi="Khmer OS Muol Light" w:cs="Khmer OS Muol Light" w:hint="default"/>
        <w:color w:val="00B05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824AF"/>
    <w:multiLevelType w:val="multilevel"/>
    <w:tmpl w:val="A7A27D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6" w15:restartNumberingAfterBreak="0">
    <w:nsid w:val="24311C2E"/>
    <w:multiLevelType w:val="hybridMultilevel"/>
    <w:tmpl w:val="84A07D82"/>
    <w:lvl w:ilvl="0" w:tplc="A2F4D28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A524F7E"/>
    <w:multiLevelType w:val="multilevel"/>
    <w:tmpl w:val="CE4E0E2A"/>
    <w:lvl w:ilvl="0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8" w15:restartNumberingAfterBreak="0">
    <w:nsid w:val="2AB8069E"/>
    <w:multiLevelType w:val="hybridMultilevel"/>
    <w:tmpl w:val="1B0E37DE"/>
    <w:lvl w:ilvl="0" w:tplc="A2F4D2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B010354"/>
    <w:multiLevelType w:val="multilevel"/>
    <w:tmpl w:val="C5AE43E2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0" w:hanging="1800"/>
      </w:pPr>
      <w:rPr>
        <w:rFonts w:hint="default"/>
      </w:rPr>
    </w:lvl>
  </w:abstractNum>
  <w:abstractNum w:abstractNumId="10" w15:restartNumberingAfterBreak="0">
    <w:nsid w:val="2E801722"/>
    <w:multiLevelType w:val="hybridMultilevel"/>
    <w:tmpl w:val="5C56AFAA"/>
    <w:lvl w:ilvl="0" w:tplc="ECD2F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9A6BE2"/>
    <w:multiLevelType w:val="hybridMultilevel"/>
    <w:tmpl w:val="065C54AE"/>
    <w:lvl w:ilvl="0" w:tplc="A2F4D2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6D4007C"/>
    <w:multiLevelType w:val="hybridMultilevel"/>
    <w:tmpl w:val="981AC186"/>
    <w:lvl w:ilvl="0" w:tplc="A2F4D28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9AD42C6"/>
    <w:multiLevelType w:val="multilevel"/>
    <w:tmpl w:val="E3EC7C80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4" w15:restartNumberingAfterBreak="0">
    <w:nsid w:val="4B606689"/>
    <w:multiLevelType w:val="hybridMultilevel"/>
    <w:tmpl w:val="E0325E34"/>
    <w:lvl w:ilvl="0" w:tplc="A2F4D28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257253C"/>
    <w:multiLevelType w:val="hybridMultilevel"/>
    <w:tmpl w:val="AE8E0582"/>
    <w:lvl w:ilvl="0" w:tplc="A2F4D2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6" w15:restartNumberingAfterBreak="0">
    <w:nsid w:val="56D44E55"/>
    <w:multiLevelType w:val="multilevel"/>
    <w:tmpl w:val="9EBE852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17" w15:restartNumberingAfterBreak="0">
    <w:nsid w:val="59624202"/>
    <w:multiLevelType w:val="hybridMultilevel"/>
    <w:tmpl w:val="36B8BEA6"/>
    <w:lvl w:ilvl="0" w:tplc="A2F4D2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8" w15:restartNumberingAfterBreak="0">
    <w:nsid w:val="655241EB"/>
    <w:multiLevelType w:val="hybridMultilevel"/>
    <w:tmpl w:val="C39E3DCA"/>
    <w:lvl w:ilvl="0" w:tplc="A2F4D28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92F71EE"/>
    <w:multiLevelType w:val="hybridMultilevel"/>
    <w:tmpl w:val="DC649A94"/>
    <w:lvl w:ilvl="0" w:tplc="ECD2F3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872EB0"/>
    <w:multiLevelType w:val="hybridMultilevel"/>
    <w:tmpl w:val="B7CEE528"/>
    <w:lvl w:ilvl="0" w:tplc="A2F4D28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74007504"/>
    <w:multiLevelType w:val="multilevel"/>
    <w:tmpl w:val="47F4BA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2" w15:restartNumberingAfterBreak="0">
    <w:nsid w:val="78C73227"/>
    <w:multiLevelType w:val="hybridMultilevel"/>
    <w:tmpl w:val="88AEEE5A"/>
    <w:lvl w:ilvl="0" w:tplc="259C4F9C">
      <w:start w:val="2"/>
      <w:numFmt w:val="bullet"/>
      <w:lvlText w:val="-"/>
      <w:lvlJc w:val="left"/>
      <w:pPr>
        <w:ind w:left="2140" w:hanging="360"/>
      </w:pPr>
      <w:rPr>
        <w:rFonts w:ascii="Khmer OS Battambang" w:eastAsia="Times New Roman" w:hAnsi="Khmer OS Battambang" w:cs="Khmer OS Battambang" w:hint="default"/>
      </w:rPr>
    </w:lvl>
    <w:lvl w:ilvl="1" w:tplc="04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0"/>
  </w:num>
  <w:num w:numId="4">
    <w:abstractNumId w:val="19"/>
  </w:num>
  <w:num w:numId="5">
    <w:abstractNumId w:val="10"/>
  </w:num>
  <w:num w:numId="6">
    <w:abstractNumId w:val="13"/>
  </w:num>
  <w:num w:numId="7">
    <w:abstractNumId w:val="9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3"/>
  </w:num>
  <w:num w:numId="13">
    <w:abstractNumId w:val="6"/>
  </w:num>
  <w:num w:numId="14">
    <w:abstractNumId w:val="18"/>
  </w:num>
  <w:num w:numId="15">
    <w:abstractNumId w:val="17"/>
  </w:num>
  <w:num w:numId="16">
    <w:abstractNumId w:val="7"/>
  </w:num>
  <w:num w:numId="17">
    <w:abstractNumId w:val="14"/>
  </w:num>
  <w:num w:numId="18">
    <w:abstractNumId w:val="15"/>
  </w:num>
  <w:num w:numId="19">
    <w:abstractNumId w:val="16"/>
  </w:num>
  <w:num w:numId="20">
    <w:abstractNumId w:val="20"/>
  </w:num>
  <w:num w:numId="21">
    <w:abstractNumId w:val="12"/>
  </w:num>
  <w:num w:numId="22">
    <w:abstractNumId w:val="2"/>
  </w:num>
  <w:num w:numId="2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90"/>
    <w:rsid w:val="00001501"/>
    <w:rsid w:val="000015AA"/>
    <w:rsid w:val="000068B8"/>
    <w:rsid w:val="00010031"/>
    <w:rsid w:val="00012A75"/>
    <w:rsid w:val="00013585"/>
    <w:rsid w:val="000213BC"/>
    <w:rsid w:val="00023E1F"/>
    <w:rsid w:val="00026CDF"/>
    <w:rsid w:val="000339BD"/>
    <w:rsid w:val="00034AD9"/>
    <w:rsid w:val="00040512"/>
    <w:rsid w:val="0004646F"/>
    <w:rsid w:val="00047FF2"/>
    <w:rsid w:val="00054E33"/>
    <w:rsid w:val="00054ED2"/>
    <w:rsid w:val="00056950"/>
    <w:rsid w:val="00061DC9"/>
    <w:rsid w:val="00066F44"/>
    <w:rsid w:val="00071766"/>
    <w:rsid w:val="00074A9E"/>
    <w:rsid w:val="0008321B"/>
    <w:rsid w:val="000832DE"/>
    <w:rsid w:val="000955EC"/>
    <w:rsid w:val="000974C6"/>
    <w:rsid w:val="000A0C60"/>
    <w:rsid w:val="000A1B85"/>
    <w:rsid w:val="000A6732"/>
    <w:rsid w:val="000B282C"/>
    <w:rsid w:val="000B37CB"/>
    <w:rsid w:val="000C1BE7"/>
    <w:rsid w:val="000C5F3F"/>
    <w:rsid w:val="000C5F4E"/>
    <w:rsid w:val="000D1D61"/>
    <w:rsid w:val="000D1FD2"/>
    <w:rsid w:val="000D2974"/>
    <w:rsid w:val="000D2CA7"/>
    <w:rsid w:val="000D7035"/>
    <w:rsid w:val="000D710F"/>
    <w:rsid w:val="000E3ADE"/>
    <w:rsid w:val="000E5C76"/>
    <w:rsid w:val="000E6182"/>
    <w:rsid w:val="000F0363"/>
    <w:rsid w:val="000F37D3"/>
    <w:rsid w:val="000F66D4"/>
    <w:rsid w:val="000F7934"/>
    <w:rsid w:val="00100AB9"/>
    <w:rsid w:val="00101FB1"/>
    <w:rsid w:val="00102042"/>
    <w:rsid w:val="0010244A"/>
    <w:rsid w:val="00107F48"/>
    <w:rsid w:val="00110F9E"/>
    <w:rsid w:val="00115343"/>
    <w:rsid w:val="001164CD"/>
    <w:rsid w:val="0011722E"/>
    <w:rsid w:val="00132FAF"/>
    <w:rsid w:val="00134EA9"/>
    <w:rsid w:val="00135C60"/>
    <w:rsid w:val="00141A1B"/>
    <w:rsid w:val="00144174"/>
    <w:rsid w:val="00146B11"/>
    <w:rsid w:val="00147823"/>
    <w:rsid w:val="00154747"/>
    <w:rsid w:val="00154EA2"/>
    <w:rsid w:val="00155AC7"/>
    <w:rsid w:val="00157AAB"/>
    <w:rsid w:val="00160406"/>
    <w:rsid w:val="0016062D"/>
    <w:rsid w:val="00160D0B"/>
    <w:rsid w:val="00162F6A"/>
    <w:rsid w:val="001644D8"/>
    <w:rsid w:val="00167265"/>
    <w:rsid w:val="00173EB5"/>
    <w:rsid w:val="00176F83"/>
    <w:rsid w:val="001819E5"/>
    <w:rsid w:val="00183003"/>
    <w:rsid w:val="00183267"/>
    <w:rsid w:val="00183D25"/>
    <w:rsid w:val="00185471"/>
    <w:rsid w:val="00185525"/>
    <w:rsid w:val="00187359"/>
    <w:rsid w:val="001923D7"/>
    <w:rsid w:val="00194EEF"/>
    <w:rsid w:val="00195527"/>
    <w:rsid w:val="001A0123"/>
    <w:rsid w:val="001A015A"/>
    <w:rsid w:val="001A58BF"/>
    <w:rsid w:val="001A6F28"/>
    <w:rsid w:val="001C1E10"/>
    <w:rsid w:val="001D254C"/>
    <w:rsid w:val="001D6109"/>
    <w:rsid w:val="001D73CE"/>
    <w:rsid w:val="001E12B6"/>
    <w:rsid w:val="001E1E10"/>
    <w:rsid w:val="001E620B"/>
    <w:rsid w:val="001E6A44"/>
    <w:rsid w:val="001F451D"/>
    <w:rsid w:val="001F4C70"/>
    <w:rsid w:val="001F670E"/>
    <w:rsid w:val="00201BB8"/>
    <w:rsid w:val="002021DD"/>
    <w:rsid w:val="002025DD"/>
    <w:rsid w:val="0020333E"/>
    <w:rsid w:val="00203D18"/>
    <w:rsid w:val="0020471B"/>
    <w:rsid w:val="002062FB"/>
    <w:rsid w:val="002102BD"/>
    <w:rsid w:val="00210CB2"/>
    <w:rsid w:val="0021283E"/>
    <w:rsid w:val="00230724"/>
    <w:rsid w:val="00232D54"/>
    <w:rsid w:val="0023303C"/>
    <w:rsid w:val="00237110"/>
    <w:rsid w:val="002417F5"/>
    <w:rsid w:val="00241D5C"/>
    <w:rsid w:val="002436BC"/>
    <w:rsid w:val="0024648F"/>
    <w:rsid w:val="0025372F"/>
    <w:rsid w:val="0025492E"/>
    <w:rsid w:val="002562A6"/>
    <w:rsid w:val="00256D54"/>
    <w:rsid w:val="00260907"/>
    <w:rsid w:val="00260CC3"/>
    <w:rsid w:val="00260F90"/>
    <w:rsid w:val="00262FD7"/>
    <w:rsid w:val="00263ABE"/>
    <w:rsid w:val="00270F56"/>
    <w:rsid w:val="00273995"/>
    <w:rsid w:val="00276B5C"/>
    <w:rsid w:val="002804AD"/>
    <w:rsid w:val="00282FAF"/>
    <w:rsid w:val="002862C7"/>
    <w:rsid w:val="00286E0F"/>
    <w:rsid w:val="002871A3"/>
    <w:rsid w:val="00295BB5"/>
    <w:rsid w:val="0029639B"/>
    <w:rsid w:val="00296733"/>
    <w:rsid w:val="002A0226"/>
    <w:rsid w:val="002A4B53"/>
    <w:rsid w:val="002B5649"/>
    <w:rsid w:val="002C29C1"/>
    <w:rsid w:val="002C5336"/>
    <w:rsid w:val="002C5E33"/>
    <w:rsid w:val="002D0028"/>
    <w:rsid w:val="002D0B90"/>
    <w:rsid w:val="002D3C30"/>
    <w:rsid w:val="002E03A8"/>
    <w:rsid w:val="002E1E04"/>
    <w:rsid w:val="00305C82"/>
    <w:rsid w:val="003079BD"/>
    <w:rsid w:val="003113E3"/>
    <w:rsid w:val="0031299B"/>
    <w:rsid w:val="00322501"/>
    <w:rsid w:val="00324158"/>
    <w:rsid w:val="00325AA7"/>
    <w:rsid w:val="003311BD"/>
    <w:rsid w:val="00335000"/>
    <w:rsid w:val="00335D20"/>
    <w:rsid w:val="00342AA5"/>
    <w:rsid w:val="00343067"/>
    <w:rsid w:val="003432CE"/>
    <w:rsid w:val="0035151D"/>
    <w:rsid w:val="00352428"/>
    <w:rsid w:val="00352C32"/>
    <w:rsid w:val="003603D3"/>
    <w:rsid w:val="0036050E"/>
    <w:rsid w:val="00362B46"/>
    <w:rsid w:val="003631F8"/>
    <w:rsid w:val="00364AED"/>
    <w:rsid w:val="003661E8"/>
    <w:rsid w:val="003675FF"/>
    <w:rsid w:val="00367A96"/>
    <w:rsid w:val="00367BD6"/>
    <w:rsid w:val="003709C8"/>
    <w:rsid w:val="00376A54"/>
    <w:rsid w:val="0037788D"/>
    <w:rsid w:val="00383D37"/>
    <w:rsid w:val="00387244"/>
    <w:rsid w:val="0039161A"/>
    <w:rsid w:val="00392412"/>
    <w:rsid w:val="003935F6"/>
    <w:rsid w:val="003936D8"/>
    <w:rsid w:val="00397F2F"/>
    <w:rsid w:val="003A054D"/>
    <w:rsid w:val="003A77ED"/>
    <w:rsid w:val="003B19BD"/>
    <w:rsid w:val="003B1ADC"/>
    <w:rsid w:val="003B23BC"/>
    <w:rsid w:val="003B4C63"/>
    <w:rsid w:val="003B5C67"/>
    <w:rsid w:val="003B786E"/>
    <w:rsid w:val="003C045D"/>
    <w:rsid w:val="003C2033"/>
    <w:rsid w:val="003D69A9"/>
    <w:rsid w:val="003D6A9C"/>
    <w:rsid w:val="003D7EA9"/>
    <w:rsid w:val="003E2B9D"/>
    <w:rsid w:val="003E3D2B"/>
    <w:rsid w:val="003F1BC3"/>
    <w:rsid w:val="003F4E70"/>
    <w:rsid w:val="004005D4"/>
    <w:rsid w:val="00401367"/>
    <w:rsid w:val="0040167D"/>
    <w:rsid w:val="004030A3"/>
    <w:rsid w:val="004106D4"/>
    <w:rsid w:val="004108D0"/>
    <w:rsid w:val="00411883"/>
    <w:rsid w:val="004118B2"/>
    <w:rsid w:val="00413E52"/>
    <w:rsid w:val="00420BC3"/>
    <w:rsid w:val="00422790"/>
    <w:rsid w:val="00424FA4"/>
    <w:rsid w:val="00425528"/>
    <w:rsid w:val="00426341"/>
    <w:rsid w:val="0042669A"/>
    <w:rsid w:val="0043078D"/>
    <w:rsid w:val="00433008"/>
    <w:rsid w:val="00440C9B"/>
    <w:rsid w:val="004416CF"/>
    <w:rsid w:val="00447067"/>
    <w:rsid w:val="00456324"/>
    <w:rsid w:val="00460BB5"/>
    <w:rsid w:val="00466038"/>
    <w:rsid w:val="004674AF"/>
    <w:rsid w:val="004679C6"/>
    <w:rsid w:val="0047182A"/>
    <w:rsid w:val="00471ADE"/>
    <w:rsid w:val="00471CE9"/>
    <w:rsid w:val="00472749"/>
    <w:rsid w:val="00473F80"/>
    <w:rsid w:val="0047432B"/>
    <w:rsid w:val="00481790"/>
    <w:rsid w:val="00481875"/>
    <w:rsid w:val="0048259F"/>
    <w:rsid w:val="004901D5"/>
    <w:rsid w:val="0049090D"/>
    <w:rsid w:val="004944FC"/>
    <w:rsid w:val="00497AC3"/>
    <w:rsid w:val="004A34B3"/>
    <w:rsid w:val="004B78AA"/>
    <w:rsid w:val="004C0128"/>
    <w:rsid w:val="004C1E58"/>
    <w:rsid w:val="004C6D0C"/>
    <w:rsid w:val="004C72DB"/>
    <w:rsid w:val="004D14F7"/>
    <w:rsid w:val="004D33A4"/>
    <w:rsid w:val="004E0682"/>
    <w:rsid w:val="004E203A"/>
    <w:rsid w:val="004E7782"/>
    <w:rsid w:val="004F0464"/>
    <w:rsid w:val="004F18FA"/>
    <w:rsid w:val="004F1B66"/>
    <w:rsid w:val="004F3524"/>
    <w:rsid w:val="004F5D7C"/>
    <w:rsid w:val="004F70E3"/>
    <w:rsid w:val="00510FD7"/>
    <w:rsid w:val="005145EB"/>
    <w:rsid w:val="00514D4A"/>
    <w:rsid w:val="00516D1B"/>
    <w:rsid w:val="0051727B"/>
    <w:rsid w:val="00521584"/>
    <w:rsid w:val="00521C2A"/>
    <w:rsid w:val="00522B3C"/>
    <w:rsid w:val="00522E9A"/>
    <w:rsid w:val="00523E66"/>
    <w:rsid w:val="00524225"/>
    <w:rsid w:val="00525FEE"/>
    <w:rsid w:val="005305B8"/>
    <w:rsid w:val="005306D8"/>
    <w:rsid w:val="0053547A"/>
    <w:rsid w:val="00542A60"/>
    <w:rsid w:val="005475E9"/>
    <w:rsid w:val="00550BD6"/>
    <w:rsid w:val="00560BF9"/>
    <w:rsid w:val="005628C9"/>
    <w:rsid w:val="00563430"/>
    <w:rsid w:val="00563FD8"/>
    <w:rsid w:val="00564642"/>
    <w:rsid w:val="00564964"/>
    <w:rsid w:val="00565957"/>
    <w:rsid w:val="005664D7"/>
    <w:rsid w:val="00567F69"/>
    <w:rsid w:val="00577AE5"/>
    <w:rsid w:val="00577CEB"/>
    <w:rsid w:val="005851FF"/>
    <w:rsid w:val="00586F55"/>
    <w:rsid w:val="00587179"/>
    <w:rsid w:val="00590238"/>
    <w:rsid w:val="0059065D"/>
    <w:rsid w:val="00591D1E"/>
    <w:rsid w:val="0059568C"/>
    <w:rsid w:val="00595F1C"/>
    <w:rsid w:val="00596A81"/>
    <w:rsid w:val="00597129"/>
    <w:rsid w:val="005A02E4"/>
    <w:rsid w:val="005A1B6D"/>
    <w:rsid w:val="005A6455"/>
    <w:rsid w:val="005A6B95"/>
    <w:rsid w:val="005A6DEC"/>
    <w:rsid w:val="005B1295"/>
    <w:rsid w:val="005B482E"/>
    <w:rsid w:val="005B531F"/>
    <w:rsid w:val="005C37F9"/>
    <w:rsid w:val="005C7953"/>
    <w:rsid w:val="005D0756"/>
    <w:rsid w:val="005D48EA"/>
    <w:rsid w:val="005D6EEF"/>
    <w:rsid w:val="005E21DC"/>
    <w:rsid w:val="005E35E0"/>
    <w:rsid w:val="005F0672"/>
    <w:rsid w:val="00602473"/>
    <w:rsid w:val="00605DF7"/>
    <w:rsid w:val="00613303"/>
    <w:rsid w:val="00613B47"/>
    <w:rsid w:val="006206C4"/>
    <w:rsid w:val="00622351"/>
    <w:rsid w:val="00635CFC"/>
    <w:rsid w:val="00636C85"/>
    <w:rsid w:val="0064141C"/>
    <w:rsid w:val="006445B9"/>
    <w:rsid w:val="006469AF"/>
    <w:rsid w:val="0065234B"/>
    <w:rsid w:val="0065418C"/>
    <w:rsid w:val="006560B5"/>
    <w:rsid w:val="0065694E"/>
    <w:rsid w:val="00663826"/>
    <w:rsid w:val="006652B9"/>
    <w:rsid w:val="006655D4"/>
    <w:rsid w:val="00672173"/>
    <w:rsid w:val="00674AA8"/>
    <w:rsid w:val="00680079"/>
    <w:rsid w:val="00680D34"/>
    <w:rsid w:val="00681BBF"/>
    <w:rsid w:val="00681D00"/>
    <w:rsid w:val="00683B87"/>
    <w:rsid w:val="00685AD6"/>
    <w:rsid w:val="006874BC"/>
    <w:rsid w:val="00692276"/>
    <w:rsid w:val="00696B9E"/>
    <w:rsid w:val="006B42DA"/>
    <w:rsid w:val="006C0829"/>
    <w:rsid w:val="006C0FB0"/>
    <w:rsid w:val="006C1C90"/>
    <w:rsid w:val="006C2DCB"/>
    <w:rsid w:val="006C2FAF"/>
    <w:rsid w:val="006C5F49"/>
    <w:rsid w:val="006D1B7A"/>
    <w:rsid w:val="006D226B"/>
    <w:rsid w:val="006D4FDE"/>
    <w:rsid w:val="006D697C"/>
    <w:rsid w:val="006E1458"/>
    <w:rsid w:val="006E43AF"/>
    <w:rsid w:val="006E45EB"/>
    <w:rsid w:val="006E4806"/>
    <w:rsid w:val="006F2CBE"/>
    <w:rsid w:val="006F5118"/>
    <w:rsid w:val="00700092"/>
    <w:rsid w:val="007009D8"/>
    <w:rsid w:val="00700CAB"/>
    <w:rsid w:val="00701785"/>
    <w:rsid w:val="00710CEC"/>
    <w:rsid w:val="00716968"/>
    <w:rsid w:val="00722D88"/>
    <w:rsid w:val="00722ECC"/>
    <w:rsid w:val="00726070"/>
    <w:rsid w:val="00726541"/>
    <w:rsid w:val="00730579"/>
    <w:rsid w:val="00733762"/>
    <w:rsid w:val="0073376F"/>
    <w:rsid w:val="00734B48"/>
    <w:rsid w:val="007414E9"/>
    <w:rsid w:val="00741F0E"/>
    <w:rsid w:val="007431FF"/>
    <w:rsid w:val="00744A22"/>
    <w:rsid w:val="00744A7E"/>
    <w:rsid w:val="007503DD"/>
    <w:rsid w:val="00751B00"/>
    <w:rsid w:val="00753418"/>
    <w:rsid w:val="00754D1F"/>
    <w:rsid w:val="007567A1"/>
    <w:rsid w:val="00756EFF"/>
    <w:rsid w:val="007671F5"/>
    <w:rsid w:val="00770222"/>
    <w:rsid w:val="007709F9"/>
    <w:rsid w:val="007749FA"/>
    <w:rsid w:val="007755A1"/>
    <w:rsid w:val="007759F3"/>
    <w:rsid w:val="0078060B"/>
    <w:rsid w:val="00780B1D"/>
    <w:rsid w:val="007813C6"/>
    <w:rsid w:val="00781B39"/>
    <w:rsid w:val="00796BE5"/>
    <w:rsid w:val="007A0FDC"/>
    <w:rsid w:val="007A266C"/>
    <w:rsid w:val="007A7D7C"/>
    <w:rsid w:val="007B329D"/>
    <w:rsid w:val="007B518D"/>
    <w:rsid w:val="007B78DD"/>
    <w:rsid w:val="007C0844"/>
    <w:rsid w:val="007C4A6D"/>
    <w:rsid w:val="007C5162"/>
    <w:rsid w:val="007C7256"/>
    <w:rsid w:val="007C73E7"/>
    <w:rsid w:val="007D0007"/>
    <w:rsid w:val="007D0425"/>
    <w:rsid w:val="007D1687"/>
    <w:rsid w:val="007D3D65"/>
    <w:rsid w:val="007D54B4"/>
    <w:rsid w:val="007E32AE"/>
    <w:rsid w:val="007F1BF9"/>
    <w:rsid w:val="00807C71"/>
    <w:rsid w:val="008103A1"/>
    <w:rsid w:val="00815AE6"/>
    <w:rsid w:val="0081779A"/>
    <w:rsid w:val="00822613"/>
    <w:rsid w:val="00822988"/>
    <w:rsid w:val="00824E8E"/>
    <w:rsid w:val="0082601D"/>
    <w:rsid w:val="008264B5"/>
    <w:rsid w:val="00826BC7"/>
    <w:rsid w:val="008300D8"/>
    <w:rsid w:val="00830C03"/>
    <w:rsid w:val="00832753"/>
    <w:rsid w:val="00833B3A"/>
    <w:rsid w:val="008446DE"/>
    <w:rsid w:val="008536B9"/>
    <w:rsid w:val="00856505"/>
    <w:rsid w:val="008567B9"/>
    <w:rsid w:val="008569C3"/>
    <w:rsid w:val="0086294E"/>
    <w:rsid w:val="00863F50"/>
    <w:rsid w:val="00864B78"/>
    <w:rsid w:val="0086504D"/>
    <w:rsid w:val="00866217"/>
    <w:rsid w:val="00867942"/>
    <w:rsid w:val="00870412"/>
    <w:rsid w:val="008749AE"/>
    <w:rsid w:val="00876026"/>
    <w:rsid w:val="008802D9"/>
    <w:rsid w:val="00881755"/>
    <w:rsid w:val="00882B05"/>
    <w:rsid w:val="008850E6"/>
    <w:rsid w:val="0089111B"/>
    <w:rsid w:val="008943FC"/>
    <w:rsid w:val="00897C20"/>
    <w:rsid w:val="008A0AC7"/>
    <w:rsid w:val="008A191B"/>
    <w:rsid w:val="008A1B7B"/>
    <w:rsid w:val="008A3F92"/>
    <w:rsid w:val="008A786A"/>
    <w:rsid w:val="008B26C9"/>
    <w:rsid w:val="008B394F"/>
    <w:rsid w:val="008B3C7E"/>
    <w:rsid w:val="008B4123"/>
    <w:rsid w:val="008B745F"/>
    <w:rsid w:val="008C2601"/>
    <w:rsid w:val="008C6C8B"/>
    <w:rsid w:val="008D02B4"/>
    <w:rsid w:val="008D1F65"/>
    <w:rsid w:val="008D37E5"/>
    <w:rsid w:val="008D62D0"/>
    <w:rsid w:val="008D6BC4"/>
    <w:rsid w:val="008D736E"/>
    <w:rsid w:val="008E27C9"/>
    <w:rsid w:val="008E36D4"/>
    <w:rsid w:val="008E4392"/>
    <w:rsid w:val="008E71BA"/>
    <w:rsid w:val="008F10BE"/>
    <w:rsid w:val="008F37EA"/>
    <w:rsid w:val="009014AA"/>
    <w:rsid w:val="00901962"/>
    <w:rsid w:val="00902FCD"/>
    <w:rsid w:val="00903892"/>
    <w:rsid w:val="009062E8"/>
    <w:rsid w:val="009115C4"/>
    <w:rsid w:val="00912CA3"/>
    <w:rsid w:val="00913269"/>
    <w:rsid w:val="009140A6"/>
    <w:rsid w:val="009155C3"/>
    <w:rsid w:val="009156B2"/>
    <w:rsid w:val="00924C0E"/>
    <w:rsid w:val="009253C9"/>
    <w:rsid w:val="009334FA"/>
    <w:rsid w:val="0093441F"/>
    <w:rsid w:val="009370EB"/>
    <w:rsid w:val="00937567"/>
    <w:rsid w:val="00941199"/>
    <w:rsid w:val="00941602"/>
    <w:rsid w:val="0094293E"/>
    <w:rsid w:val="00945B7D"/>
    <w:rsid w:val="00946BBE"/>
    <w:rsid w:val="00951E4D"/>
    <w:rsid w:val="00956D4A"/>
    <w:rsid w:val="009609AD"/>
    <w:rsid w:val="00966CBA"/>
    <w:rsid w:val="00970DC0"/>
    <w:rsid w:val="0098052F"/>
    <w:rsid w:val="00982186"/>
    <w:rsid w:val="009865F3"/>
    <w:rsid w:val="00991B47"/>
    <w:rsid w:val="009A5B36"/>
    <w:rsid w:val="009A739C"/>
    <w:rsid w:val="009B0812"/>
    <w:rsid w:val="009B118C"/>
    <w:rsid w:val="009B2EB5"/>
    <w:rsid w:val="009B306D"/>
    <w:rsid w:val="009B70BB"/>
    <w:rsid w:val="009C2781"/>
    <w:rsid w:val="009C6278"/>
    <w:rsid w:val="009D1FD9"/>
    <w:rsid w:val="009D449B"/>
    <w:rsid w:val="009D6DCF"/>
    <w:rsid w:val="009E1879"/>
    <w:rsid w:val="009E2463"/>
    <w:rsid w:val="009E56FA"/>
    <w:rsid w:val="009E612D"/>
    <w:rsid w:val="009F4F66"/>
    <w:rsid w:val="00A0060D"/>
    <w:rsid w:val="00A04601"/>
    <w:rsid w:val="00A05178"/>
    <w:rsid w:val="00A05EE8"/>
    <w:rsid w:val="00A10214"/>
    <w:rsid w:val="00A127AD"/>
    <w:rsid w:val="00A130D2"/>
    <w:rsid w:val="00A16C7F"/>
    <w:rsid w:val="00A21B32"/>
    <w:rsid w:val="00A25F2D"/>
    <w:rsid w:val="00A30E84"/>
    <w:rsid w:val="00A33080"/>
    <w:rsid w:val="00A353F1"/>
    <w:rsid w:val="00A356A0"/>
    <w:rsid w:val="00A36AD3"/>
    <w:rsid w:val="00A41AE0"/>
    <w:rsid w:val="00A41C36"/>
    <w:rsid w:val="00A457A6"/>
    <w:rsid w:val="00A46E1A"/>
    <w:rsid w:val="00A47836"/>
    <w:rsid w:val="00A51757"/>
    <w:rsid w:val="00A518C0"/>
    <w:rsid w:val="00A5218C"/>
    <w:rsid w:val="00A52632"/>
    <w:rsid w:val="00A5744D"/>
    <w:rsid w:val="00A57742"/>
    <w:rsid w:val="00A60BE0"/>
    <w:rsid w:val="00A60E65"/>
    <w:rsid w:val="00A61B27"/>
    <w:rsid w:val="00A629E4"/>
    <w:rsid w:val="00A62AE0"/>
    <w:rsid w:val="00A66630"/>
    <w:rsid w:val="00A7354C"/>
    <w:rsid w:val="00A746A8"/>
    <w:rsid w:val="00A81E17"/>
    <w:rsid w:val="00A82F77"/>
    <w:rsid w:val="00A83E99"/>
    <w:rsid w:val="00A84A75"/>
    <w:rsid w:val="00A84CC5"/>
    <w:rsid w:val="00A85376"/>
    <w:rsid w:val="00A91223"/>
    <w:rsid w:val="00A91803"/>
    <w:rsid w:val="00AA4580"/>
    <w:rsid w:val="00AA5D87"/>
    <w:rsid w:val="00AB02FE"/>
    <w:rsid w:val="00AB0BCB"/>
    <w:rsid w:val="00AB1243"/>
    <w:rsid w:val="00AB1F72"/>
    <w:rsid w:val="00AB24CF"/>
    <w:rsid w:val="00AB3A0A"/>
    <w:rsid w:val="00AB462E"/>
    <w:rsid w:val="00AC1D55"/>
    <w:rsid w:val="00AC497B"/>
    <w:rsid w:val="00AC4990"/>
    <w:rsid w:val="00AC64B2"/>
    <w:rsid w:val="00AC6D82"/>
    <w:rsid w:val="00AD0C9E"/>
    <w:rsid w:val="00AE1E67"/>
    <w:rsid w:val="00AE2635"/>
    <w:rsid w:val="00AE2988"/>
    <w:rsid w:val="00AE3059"/>
    <w:rsid w:val="00AE3BD2"/>
    <w:rsid w:val="00AE5116"/>
    <w:rsid w:val="00AF05BD"/>
    <w:rsid w:val="00AF62E7"/>
    <w:rsid w:val="00B009C8"/>
    <w:rsid w:val="00B050A7"/>
    <w:rsid w:val="00B1001B"/>
    <w:rsid w:val="00B119FB"/>
    <w:rsid w:val="00B13709"/>
    <w:rsid w:val="00B17AFB"/>
    <w:rsid w:val="00B2026A"/>
    <w:rsid w:val="00B227D7"/>
    <w:rsid w:val="00B231D7"/>
    <w:rsid w:val="00B24667"/>
    <w:rsid w:val="00B30360"/>
    <w:rsid w:val="00B327FA"/>
    <w:rsid w:val="00B42F30"/>
    <w:rsid w:val="00B4306B"/>
    <w:rsid w:val="00B471F1"/>
    <w:rsid w:val="00B47E4D"/>
    <w:rsid w:val="00B51A60"/>
    <w:rsid w:val="00B54143"/>
    <w:rsid w:val="00B56256"/>
    <w:rsid w:val="00B56FE8"/>
    <w:rsid w:val="00B575F1"/>
    <w:rsid w:val="00B62EF0"/>
    <w:rsid w:val="00B670A6"/>
    <w:rsid w:val="00B7328C"/>
    <w:rsid w:val="00B75535"/>
    <w:rsid w:val="00B75D5A"/>
    <w:rsid w:val="00B85843"/>
    <w:rsid w:val="00BA2574"/>
    <w:rsid w:val="00BA2B76"/>
    <w:rsid w:val="00BA2D9D"/>
    <w:rsid w:val="00BB107D"/>
    <w:rsid w:val="00BB6854"/>
    <w:rsid w:val="00BC0CCE"/>
    <w:rsid w:val="00BC0FB4"/>
    <w:rsid w:val="00BC1276"/>
    <w:rsid w:val="00BC2147"/>
    <w:rsid w:val="00BD25DA"/>
    <w:rsid w:val="00BD7606"/>
    <w:rsid w:val="00BE2F9F"/>
    <w:rsid w:val="00BF0BD6"/>
    <w:rsid w:val="00BF256A"/>
    <w:rsid w:val="00BF4A04"/>
    <w:rsid w:val="00C00705"/>
    <w:rsid w:val="00C0106C"/>
    <w:rsid w:val="00C01805"/>
    <w:rsid w:val="00C045D8"/>
    <w:rsid w:val="00C12B10"/>
    <w:rsid w:val="00C32D09"/>
    <w:rsid w:val="00C44010"/>
    <w:rsid w:val="00C46291"/>
    <w:rsid w:val="00C50976"/>
    <w:rsid w:val="00C50A0C"/>
    <w:rsid w:val="00C51F81"/>
    <w:rsid w:val="00C54489"/>
    <w:rsid w:val="00C5505F"/>
    <w:rsid w:val="00C55A43"/>
    <w:rsid w:val="00C571D6"/>
    <w:rsid w:val="00C6303D"/>
    <w:rsid w:val="00C633C2"/>
    <w:rsid w:val="00C6484A"/>
    <w:rsid w:val="00C655EA"/>
    <w:rsid w:val="00C725D3"/>
    <w:rsid w:val="00C74B36"/>
    <w:rsid w:val="00C751BF"/>
    <w:rsid w:val="00C757BA"/>
    <w:rsid w:val="00C76A08"/>
    <w:rsid w:val="00C77BB4"/>
    <w:rsid w:val="00C81086"/>
    <w:rsid w:val="00C834A4"/>
    <w:rsid w:val="00C866C1"/>
    <w:rsid w:val="00C93854"/>
    <w:rsid w:val="00C966DF"/>
    <w:rsid w:val="00CA1748"/>
    <w:rsid w:val="00CA2E72"/>
    <w:rsid w:val="00CA3EF3"/>
    <w:rsid w:val="00CA3FEC"/>
    <w:rsid w:val="00CA7DFA"/>
    <w:rsid w:val="00CB20D7"/>
    <w:rsid w:val="00CB4D01"/>
    <w:rsid w:val="00CC2414"/>
    <w:rsid w:val="00CC36F0"/>
    <w:rsid w:val="00CC49D4"/>
    <w:rsid w:val="00CC603A"/>
    <w:rsid w:val="00CD1C3F"/>
    <w:rsid w:val="00CD6B38"/>
    <w:rsid w:val="00CE14AA"/>
    <w:rsid w:val="00CE2A05"/>
    <w:rsid w:val="00CE741C"/>
    <w:rsid w:val="00CF5A37"/>
    <w:rsid w:val="00D11515"/>
    <w:rsid w:val="00D13C6E"/>
    <w:rsid w:val="00D14A3E"/>
    <w:rsid w:val="00D203EE"/>
    <w:rsid w:val="00D20FC0"/>
    <w:rsid w:val="00D22CCD"/>
    <w:rsid w:val="00D23C66"/>
    <w:rsid w:val="00D24562"/>
    <w:rsid w:val="00D24B41"/>
    <w:rsid w:val="00D25ADC"/>
    <w:rsid w:val="00D27EA2"/>
    <w:rsid w:val="00D3025B"/>
    <w:rsid w:val="00D3140D"/>
    <w:rsid w:val="00D3306A"/>
    <w:rsid w:val="00D35335"/>
    <w:rsid w:val="00D36E2E"/>
    <w:rsid w:val="00D40B56"/>
    <w:rsid w:val="00D4217E"/>
    <w:rsid w:val="00D42993"/>
    <w:rsid w:val="00D43C95"/>
    <w:rsid w:val="00D457C4"/>
    <w:rsid w:val="00D57A5C"/>
    <w:rsid w:val="00D57ADA"/>
    <w:rsid w:val="00D60CAB"/>
    <w:rsid w:val="00D65602"/>
    <w:rsid w:val="00D664DC"/>
    <w:rsid w:val="00D66854"/>
    <w:rsid w:val="00D70913"/>
    <w:rsid w:val="00D724B1"/>
    <w:rsid w:val="00D72B75"/>
    <w:rsid w:val="00D73491"/>
    <w:rsid w:val="00D76162"/>
    <w:rsid w:val="00D80822"/>
    <w:rsid w:val="00D809BD"/>
    <w:rsid w:val="00D80A7E"/>
    <w:rsid w:val="00D92017"/>
    <w:rsid w:val="00D92B1C"/>
    <w:rsid w:val="00D93429"/>
    <w:rsid w:val="00D97309"/>
    <w:rsid w:val="00DA0986"/>
    <w:rsid w:val="00DA0A04"/>
    <w:rsid w:val="00DA5CF0"/>
    <w:rsid w:val="00DA6658"/>
    <w:rsid w:val="00DA7476"/>
    <w:rsid w:val="00DB023A"/>
    <w:rsid w:val="00DB1EED"/>
    <w:rsid w:val="00DB2D2B"/>
    <w:rsid w:val="00DB2E4A"/>
    <w:rsid w:val="00DB3EB4"/>
    <w:rsid w:val="00DB5D10"/>
    <w:rsid w:val="00DB664D"/>
    <w:rsid w:val="00DB6745"/>
    <w:rsid w:val="00DB71ED"/>
    <w:rsid w:val="00DB7859"/>
    <w:rsid w:val="00DC0C5F"/>
    <w:rsid w:val="00DC2B38"/>
    <w:rsid w:val="00DD031A"/>
    <w:rsid w:val="00DD3782"/>
    <w:rsid w:val="00DE03B3"/>
    <w:rsid w:val="00DF14A2"/>
    <w:rsid w:val="00DF3992"/>
    <w:rsid w:val="00DF5052"/>
    <w:rsid w:val="00E019E5"/>
    <w:rsid w:val="00E026AE"/>
    <w:rsid w:val="00E0654F"/>
    <w:rsid w:val="00E07781"/>
    <w:rsid w:val="00E07B08"/>
    <w:rsid w:val="00E1165C"/>
    <w:rsid w:val="00E119A5"/>
    <w:rsid w:val="00E15DE6"/>
    <w:rsid w:val="00E22DE7"/>
    <w:rsid w:val="00E24273"/>
    <w:rsid w:val="00E24766"/>
    <w:rsid w:val="00E25C2C"/>
    <w:rsid w:val="00E26854"/>
    <w:rsid w:val="00E336E7"/>
    <w:rsid w:val="00E374FA"/>
    <w:rsid w:val="00E4201B"/>
    <w:rsid w:val="00E426BE"/>
    <w:rsid w:val="00E442C0"/>
    <w:rsid w:val="00E47208"/>
    <w:rsid w:val="00E5071D"/>
    <w:rsid w:val="00E519F3"/>
    <w:rsid w:val="00E672E0"/>
    <w:rsid w:val="00E74ABF"/>
    <w:rsid w:val="00E74B28"/>
    <w:rsid w:val="00E77028"/>
    <w:rsid w:val="00E77129"/>
    <w:rsid w:val="00E80C8C"/>
    <w:rsid w:val="00E87565"/>
    <w:rsid w:val="00E90EB9"/>
    <w:rsid w:val="00E9223C"/>
    <w:rsid w:val="00E92315"/>
    <w:rsid w:val="00E977F7"/>
    <w:rsid w:val="00EA0E32"/>
    <w:rsid w:val="00EA184C"/>
    <w:rsid w:val="00EA39FB"/>
    <w:rsid w:val="00EA4764"/>
    <w:rsid w:val="00EA5014"/>
    <w:rsid w:val="00EC1062"/>
    <w:rsid w:val="00EC5940"/>
    <w:rsid w:val="00ED139B"/>
    <w:rsid w:val="00ED4688"/>
    <w:rsid w:val="00ED6B03"/>
    <w:rsid w:val="00EE52DC"/>
    <w:rsid w:val="00EE7AAE"/>
    <w:rsid w:val="00EF29AC"/>
    <w:rsid w:val="00EF62A5"/>
    <w:rsid w:val="00EF6A3E"/>
    <w:rsid w:val="00F001BE"/>
    <w:rsid w:val="00F00DFB"/>
    <w:rsid w:val="00F01466"/>
    <w:rsid w:val="00F01B65"/>
    <w:rsid w:val="00F127C1"/>
    <w:rsid w:val="00F13405"/>
    <w:rsid w:val="00F14CC2"/>
    <w:rsid w:val="00F21E2B"/>
    <w:rsid w:val="00F23E84"/>
    <w:rsid w:val="00F2527E"/>
    <w:rsid w:val="00F316E0"/>
    <w:rsid w:val="00F3186A"/>
    <w:rsid w:val="00F31A47"/>
    <w:rsid w:val="00F4124F"/>
    <w:rsid w:val="00F414C0"/>
    <w:rsid w:val="00F458BF"/>
    <w:rsid w:val="00F500E1"/>
    <w:rsid w:val="00F51D99"/>
    <w:rsid w:val="00F640A2"/>
    <w:rsid w:val="00F64D24"/>
    <w:rsid w:val="00F73C7B"/>
    <w:rsid w:val="00F73F34"/>
    <w:rsid w:val="00F825F3"/>
    <w:rsid w:val="00F83AFB"/>
    <w:rsid w:val="00F85F14"/>
    <w:rsid w:val="00F9039C"/>
    <w:rsid w:val="00F918BC"/>
    <w:rsid w:val="00FA04C2"/>
    <w:rsid w:val="00FA5534"/>
    <w:rsid w:val="00FB18B7"/>
    <w:rsid w:val="00FB25AD"/>
    <w:rsid w:val="00FB27A6"/>
    <w:rsid w:val="00FB3049"/>
    <w:rsid w:val="00FB4468"/>
    <w:rsid w:val="00FB4FC1"/>
    <w:rsid w:val="00FB5286"/>
    <w:rsid w:val="00FB6785"/>
    <w:rsid w:val="00FB6DE9"/>
    <w:rsid w:val="00FB7785"/>
    <w:rsid w:val="00FC064C"/>
    <w:rsid w:val="00FD0DA6"/>
    <w:rsid w:val="00FD147C"/>
    <w:rsid w:val="00FD1C09"/>
    <w:rsid w:val="00FD25F1"/>
    <w:rsid w:val="00FD5257"/>
    <w:rsid w:val="00FD5C0C"/>
    <w:rsid w:val="00FD6F12"/>
    <w:rsid w:val="00FE243B"/>
    <w:rsid w:val="00FE39A2"/>
    <w:rsid w:val="00FE4182"/>
    <w:rsid w:val="00FF100E"/>
    <w:rsid w:val="00FF2CDD"/>
    <w:rsid w:val="00FF36D4"/>
    <w:rsid w:val="00FF43C8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A989E1"/>
  <w15:chartTrackingRefBased/>
  <w15:docId w15:val="{4CAB9478-2D52-41A1-B456-3B1103A6E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790"/>
  </w:style>
  <w:style w:type="paragraph" w:styleId="Footer">
    <w:name w:val="footer"/>
    <w:basedOn w:val="Normal"/>
    <w:link w:val="FooterChar"/>
    <w:uiPriority w:val="99"/>
    <w:unhideWhenUsed/>
    <w:rsid w:val="004227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790"/>
  </w:style>
  <w:style w:type="character" w:styleId="Hyperlink">
    <w:name w:val="Hyperlink"/>
    <w:basedOn w:val="DefaultParagraphFont"/>
    <w:uiPriority w:val="99"/>
    <w:unhideWhenUsed/>
    <w:rsid w:val="0042279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22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2790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CA2E7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A2E7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71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FB4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100A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0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0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2019-08-07T00:00:00</PublishDate>
  <Abstract/>
  <CompanyAddress>អាស័យដ្ឋាន៖ អគារលេខ ៣៣៤ ផ្លូវ ២១៧ (ផ្លូវចំការដូង) សង្កាត់ដង្កោ ខណ្ឌដង្កោ រាជធានីភ្នំពេញ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73B206-5183-424A-8DB1-896CC8FA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2014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ការសំណើរជាដៃគូរអាជីវកម្ម​                                                       Business proposal</vt:lpstr>
    </vt:vector>
  </TitlesOfParts>
  <Company>NSO Technology</Company>
  <LinksUpToDate>false</LinksUpToDate>
  <CharactersWithSpaces>13471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ការសំណើរជាដៃគូរអាជីវកម្ម​                                                       Business proposal</dc:title>
  <dc:subject>ថ្ងៃទី ១០ តុលា​, ២០២១</dc:subject>
  <dc:creator>RePack by Diakov</dc:creator>
  <cp:keywords/>
  <dc:description/>
  <cp:lastModifiedBy>user</cp:lastModifiedBy>
  <cp:revision>3</cp:revision>
  <cp:lastPrinted>2022-01-04T01:27:00Z</cp:lastPrinted>
  <dcterms:created xsi:type="dcterms:W3CDTF">2022-01-04T01:54:00Z</dcterms:created>
  <dcterms:modified xsi:type="dcterms:W3CDTF">2022-01-04T01:55:00Z</dcterms:modified>
</cp:coreProperties>
</file>